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7EAF6283" w:rsidR="0034002B" w:rsidRPr="00DB769C" w:rsidRDefault="00372C3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bookmarkStart w:id="0" w:name="_Hlk175228633"/>
      <w:r>
        <w:rPr>
          <w:rFonts w:asciiTheme="minorBidi" w:hAnsiTheme="minorBidi" w:hint="cs"/>
          <w:sz w:val="28"/>
          <w:highlight w:val="lightGray"/>
          <w:cs/>
        </w:rPr>
        <w:t>ข่าวประชาสัมพันธ์</w:t>
      </w:r>
      <w:r w:rsidR="001E22D6" w:rsidRPr="00D068A2">
        <w:rPr>
          <w:rFonts w:asciiTheme="minorBidi" w:hAnsiTheme="minorBidi"/>
          <w:sz w:val="28"/>
          <w:highlight w:val="lightGray"/>
          <w:cs/>
        </w:rPr>
        <w:tab/>
      </w:r>
      <w:r w:rsidR="007D3C6B" w:rsidRPr="00D068A2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C45BB0" w:rsidRPr="00D068A2">
        <w:rPr>
          <w:rFonts w:asciiTheme="minorBidi" w:hAnsiTheme="minorBidi"/>
          <w:sz w:val="28"/>
          <w:highlight w:val="lightGray"/>
        </w:rPr>
        <w:t>21</w:t>
      </w:r>
      <w:r w:rsidR="00C45BB0" w:rsidRPr="00D068A2">
        <w:rPr>
          <w:rFonts w:asciiTheme="minorBidi" w:hAnsiTheme="minorBidi" w:hint="cs"/>
          <w:sz w:val="28"/>
          <w:highlight w:val="lightGray"/>
          <w:cs/>
        </w:rPr>
        <w:t xml:space="preserve"> สิงหา</w:t>
      </w:r>
      <w:r w:rsidR="005761E2" w:rsidRPr="00D068A2">
        <w:rPr>
          <w:rFonts w:asciiTheme="minorBidi" w:hAnsiTheme="minorBidi" w:cs="Cordia New" w:hint="cs"/>
          <w:sz w:val="28"/>
          <w:highlight w:val="lightGray"/>
          <w:cs/>
        </w:rPr>
        <w:t>คม</w:t>
      </w:r>
      <w:r w:rsidR="00126B05" w:rsidRPr="00D068A2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D068A2">
        <w:rPr>
          <w:rFonts w:asciiTheme="minorBidi" w:hAnsiTheme="minorBidi"/>
          <w:sz w:val="28"/>
          <w:highlight w:val="lightGray"/>
        </w:rPr>
        <w:t>25</w:t>
      </w:r>
      <w:r w:rsidR="005111F7" w:rsidRPr="00D068A2">
        <w:rPr>
          <w:rFonts w:asciiTheme="minorBidi" w:hAnsiTheme="minorBidi"/>
          <w:sz w:val="28"/>
          <w:highlight w:val="lightGray"/>
        </w:rPr>
        <w:t>67</w:t>
      </w:r>
    </w:p>
    <w:p w14:paraId="6C97496E" w14:textId="77777777" w:rsidR="00462B06" w:rsidRPr="009B5CE1" w:rsidRDefault="00462B06" w:rsidP="00E708C6">
      <w:pPr>
        <w:pStyle w:val="NoSpacing"/>
        <w:rPr>
          <w:rFonts w:asciiTheme="minorBidi" w:eastAsia="Times New Roman" w:hAnsiTheme="minorBidi"/>
          <w:b/>
          <w:bCs/>
          <w:sz w:val="28"/>
          <w:cs/>
        </w:rPr>
      </w:pPr>
    </w:p>
    <w:p w14:paraId="2BA7DFA3" w14:textId="7DFF516C" w:rsidR="00916B09" w:rsidRPr="003B130D" w:rsidRDefault="003B130D" w:rsidP="003B130D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3B130D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280553">
        <w:rPr>
          <w:rFonts w:asciiTheme="minorBidi" w:eastAsia="Times New Roman" w:hAnsiTheme="minorBidi" w:hint="cs"/>
          <w:b/>
          <w:bCs/>
          <w:sz w:val="32"/>
          <w:szCs w:val="32"/>
          <w:cs/>
        </w:rPr>
        <w:t>ชูกลยุ</w:t>
      </w:r>
      <w:r w:rsidRPr="003B130D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ทธ์</w:t>
      </w:r>
      <w:r w:rsidR="00B727F1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 xml:space="preserve">ด้าน </w:t>
      </w:r>
      <w:r w:rsidR="00B727F1">
        <w:rPr>
          <w:rFonts w:asciiTheme="minorBidi" w:eastAsia="Times New Roman" w:hAnsiTheme="minorBidi" w:cs="Cordia New"/>
          <w:b/>
          <w:bCs/>
          <w:sz w:val="32"/>
          <w:szCs w:val="32"/>
        </w:rPr>
        <w:t xml:space="preserve">ESG </w:t>
      </w:r>
      <w:r w:rsidRPr="003B130D">
        <w:rPr>
          <w:rFonts w:asciiTheme="minorBidi" w:hAnsiTheme="minorBidi" w:cs="Cordia New" w:hint="cs"/>
          <w:b/>
          <w:bCs/>
          <w:sz w:val="32"/>
          <w:szCs w:val="32"/>
          <w:cs/>
        </w:rPr>
        <w:t>เสริมการดำเนินธุรกิจที่ยั่งยืน</w:t>
      </w:r>
    </w:p>
    <w:p w14:paraId="509015B0" w14:textId="092701DE" w:rsidR="00FD215D" w:rsidRPr="002C13C1" w:rsidRDefault="0012619E" w:rsidP="002C13C1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3B130D">
        <w:rPr>
          <w:rFonts w:asciiTheme="minorBidi" w:hAnsiTheme="minorBidi" w:cs="Cordia New" w:hint="cs"/>
          <w:b/>
          <w:bCs/>
          <w:sz w:val="32"/>
          <w:szCs w:val="32"/>
          <w:cs/>
        </w:rPr>
        <w:t>เพิ่มความร่วมมือลูกค้า</w:t>
      </w:r>
      <w:r w:rsidR="00784440" w:rsidRPr="003B130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ลดก</w:t>
      </w:r>
      <w:r w:rsidRPr="003B130D">
        <w:rPr>
          <w:rFonts w:asciiTheme="minorBidi" w:hAnsiTheme="minorBidi" w:cs="Cordia New"/>
          <w:b/>
          <w:bCs/>
          <w:sz w:val="32"/>
          <w:szCs w:val="32"/>
          <w:cs/>
        </w:rPr>
        <w:t>ารปล่อยก๊าซ</w:t>
      </w:r>
      <w:r w:rsidRPr="003B130D">
        <w:rPr>
          <w:rFonts w:asciiTheme="minorBidi" w:hAnsiTheme="minorBidi" w:cs="Cordia New" w:hint="cs"/>
          <w:b/>
          <w:bCs/>
          <w:sz w:val="32"/>
          <w:szCs w:val="32"/>
          <w:cs/>
        </w:rPr>
        <w:t>เรือนกระจก</w:t>
      </w:r>
      <w:r w:rsidR="00784440" w:rsidRPr="003B130D">
        <w:rPr>
          <w:rFonts w:asciiTheme="minorBidi" w:hAnsiTheme="minorBidi" w:cs="Cordia New" w:hint="cs"/>
          <w:b/>
          <w:bCs/>
          <w:sz w:val="32"/>
          <w:szCs w:val="32"/>
          <w:cs/>
        </w:rPr>
        <w:t>ตลอด</w:t>
      </w:r>
      <w:r w:rsidRPr="003B130D">
        <w:rPr>
          <w:rFonts w:asciiTheme="minorBidi" w:hAnsiTheme="minorBidi" w:cs="Cordia New"/>
          <w:b/>
          <w:bCs/>
          <w:sz w:val="32"/>
          <w:szCs w:val="32"/>
          <w:cs/>
        </w:rPr>
        <w:t>ห่วงโซ่</w:t>
      </w:r>
      <w:r w:rsidR="00764110" w:rsidRPr="003B130D">
        <w:rPr>
          <w:rFonts w:asciiTheme="minorBidi" w:hAnsiTheme="minorBidi" w:cs="Cordia New" w:hint="cs"/>
          <w:b/>
          <w:bCs/>
          <w:sz w:val="32"/>
          <w:szCs w:val="32"/>
          <w:cs/>
        </w:rPr>
        <w:t>คุณค่า</w:t>
      </w:r>
    </w:p>
    <w:p w14:paraId="07C7DB66" w14:textId="19387FC5" w:rsidR="003B130D" w:rsidRPr="00AC3CC7" w:rsidRDefault="003B130D" w:rsidP="00B87908">
      <w:pPr>
        <w:pStyle w:val="NoSpacing"/>
        <w:jc w:val="thaiDistribute"/>
        <w:rPr>
          <w:rFonts w:asciiTheme="minorBidi" w:hAnsiTheme="minorBidi"/>
          <w:b/>
          <w:bCs/>
          <w:color w:val="FF0000"/>
          <w:sz w:val="32"/>
          <w:szCs w:val="32"/>
        </w:rPr>
      </w:pPr>
    </w:p>
    <w:p w14:paraId="5BFDDBCC" w14:textId="1EE06B6B" w:rsidR="003B130D" w:rsidRDefault="003B130D" w:rsidP="002C13C1">
      <w:pPr>
        <w:pStyle w:val="NoSpacing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C65946">
        <w:rPr>
          <w:rFonts w:asciiTheme="minorBidi" w:hAnsiTheme="minorBidi"/>
          <w:b/>
          <w:bCs/>
          <w:sz w:val="30"/>
          <w:szCs w:val="30"/>
        </w:rPr>
        <w:t>SCGP</w:t>
      </w:r>
      <w:r w:rsidR="002C13C1"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 เสริมธุรกิจด้วย</w:t>
      </w:r>
      <w:r w:rsidR="00B727F1"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กลยุทธ์ </w:t>
      </w:r>
      <w:r w:rsidR="00B727F1" w:rsidRPr="00C65946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เพื่อขับเคลื่อนองค์กรเติบโตอย่างยั่งยืน</w:t>
      </w:r>
      <w:r w:rsidR="002C13C1" w:rsidRPr="00C65946">
        <w:rPr>
          <w:rFonts w:asciiTheme="minorBidi" w:hAnsiTheme="minorBidi"/>
          <w:b/>
          <w:bCs/>
          <w:sz w:val="30"/>
          <w:szCs w:val="30"/>
          <w:cs/>
        </w:rPr>
        <w:t>ให้พร้อมรับการเปลี่ยนแปลงที่สำคัญของโลก (</w:t>
      </w:r>
      <w:r w:rsidR="002C13C1" w:rsidRPr="00C65946">
        <w:rPr>
          <w:rFonts w:asciiTheme="minorBidi" w:hAnsiTheme="minorBidi"/>
          <w:b/>
          <w:bCs/>
          <w:sz w:val="30"/>
          <w:szCs w:val="30"/>
        </w:rPr>
        <w:t>Megatrends)</w:t>
      </w:r>
      <w:r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ชูการรับรองคาร์บอนฟุตพรินท</w:t>
      </w:r>
      <w:r w:rsidR="00CA388F"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์</w:t>
      </w:r>
      <w:r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ของผลิตภัณฑ์ (</w:t>
      </w:r>
      <w:r w:rsidRPr="00C65946">
        <w:rPr>
          <w:rFonts w:asciiTheme="minorBidi" w:hAnsiTheme="minorBidi" w:cs="Cordia New"/>
          <w:b/>
          <w:bCs/>
          <w:sz w:val="30"/>
          <w:szCs w:val="30"/>
        </w:rPr>
        <w:t>CFP</w:t>
      </w:r>
      <w:r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) การ</w:t>
      </w:r>
      <w:r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พัฒนา </w:t>
      </w:r>
      <w:r w:rsidRPr="00C65946">
        <w:rPr>
          <w:rFonts w:asciiTheme="minorBidi" w:hAnsiTheme="minorBidi"/>
          <w:b/>
          <w:bCs/>
          <w:sz w:val="30"/>
          <w:szCs w:val="30"/>
        </w:rPr>
        <w:t xml:space="preserve">Private </w:t>
      </w:r>
      <w:r w:rsidR="00983EE3">
        <w:rPr>
          <w:rFonts w:asciiTheme="minorBidi" w:hAnsiTheme="minorBidi"/>
          <w:b/>
          <w:bCs/>
          <w:sz w:val="30"/>
          <w:szCs w:val="30"/>
        </w:rPr>
        <w:t xml:space="preserve">declaration </w:t>
      </w:r>
      <w:r w:rsidRPr="00C65946">
        <w:rPr>
          <w:rFonts w:asciiTheme="minorBidi" w:hAnsiTheme="minorBidi"/>
          <w:b/>
          <w:bCs/>
          <w:sz w:val="30"/>
          <w:szCs w:val="30"/>
        </w:rPr>
        <w:t xml:space="preserve">Label </w:t>
      </w:r>
      <w:r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เพื่อระบุปริมาณ </w:t>
      </w:r>
      <w:r w:rsidRPr="00C65946">
        <w:rPr>
          <w:rFonts w:asciiTheme="minorBidi" w:hAnsiTheme="minorBidi"/>
          <w:b/>
          <w:bCs/>
          <w:sz w:val="30"/>
          <w:szCs w:val="30"/>
        </w:rPr>
        <w:t xml:space="preserve">CFP </w:t>
      </w:r>
      <w:r w:rsidRPr="00C65946">
        <w:rPr>
          <w:rFonts w:asciiTheme="minorBidi" w:hAnsiTheme="minorBidi" w:hint="cs"/>
          <w:b/>
          <w:bCs/>
          <w:sz w:val="30"/>
          <w:szCs w:val="30"/>
          <w:cs/>
        </w:rPr>
        <w:t>บนผลิตภัณฑ์ พร้อม</w:t>
      </w:r>
      <w:r w:rsidR="002C13C1"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 “</w:t>
      </w:r>
      <w:r w:rsidR="00B727F1" w:rsidRPr="00C65946">
        <w:rPr>
          <w:rFonts w:asciiTheme="minorBidi" w:hAnsiTheme="minorBidi" w:hint="cs"/>
          <w:b/>
          <w:bCs/>
          <w:sz w:val="30"/>
          <w:szCs w:val="30"/>
          <w:cs/>
        </w:rPr>
        <w:t>ซอฟ</w:t>
      </w:r>
      <w:r w:rsidR="000F2272" w:rsidRPr="00C65946">
        <w:rPr>
          <w:rFonts w:asciiTheme="minorBidi" w:hAnsiTheme="minorBidi" w:hint="cs"/>
          <w:b/>
          <w:bCs/>
          <w:sz w:val="30"/>
          <w:szCs w:val="30"/>
          <w:cs/>
        </w:rPr>
        <w:t>ต์</w:t>
      </w:r>
      <w:r w:rsidR="00B727F1" w:rsidRPr="00C65946">
        <w:rPr>
          <w:rFonts w:asciiTheme="minorBidi" w:hAnsiTheme="minorBidi" w:hint="cs"/>
          <w:b/>
          <w:bCs/>
          <w:sz w:val="30"/>
          <w:szCs w:val="30"/>
          <w:cs/>
        </w:rPr>
        <w:t>แวร์</w:t>
      </w:r>
      <w:r w:rsidR="002C13C1"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คาร์บอนฟุตพริ้นท์” </w:t>
      </w:r>
      <w:r w:rsidRPr="00C65946">
        <w:rPr>
          <w:rFonts w:asciiTheme="minorBidi" w:hAnsiTheme="minorBidi" w:hint="cs"/>
          <w:b/>
          <w:bCs/>
          <w:sz w:val="30"/>
          <w:szCs w:val="30"/>
          <w:cs/>
        </w:rPr>
        <w:t>ช่วยคำนวณปริมาณปล่อยคาร์บอน</w:t>
      </w:r>
      <w:r w:rsidR="00A00D0D">
        <w:rPr>
          <w:rFonts w:asciiTheme="minorBidi" w:hAnsiTheme="minorBidi" w:hint="cs"/>
          <w:b/>
          <w:bCs/>
          <w:sz w:val="30"/>
          <w:szCs w:val="30"/>
          <w:cs/>
        </w:rPr>
        <w:t>ไดออกไซด์</w:t>
      </w:r>
      <w:r w:rsidR="00B727F1" w:rsidRPr="00C65946">
        <w:rPr>
          <w:rFonts w:asciiTheme="minorBidi" w:hAnsiTheme="minorBidi" w:hint="cs"/>
          <w:b/>
          <w:bCs/>
          <w:sz w:val="30"/>
          <w:szCs w:val="30"/>
          <w:cs/>
        </w:rPr>
        <w:t>ได้อย่าง</w:t>
      </w:r>
      <w:r w:rsidRPr="00C65946">
        <w:rPr>
          <w:rFonts w:asciiTheme="minorBidi" w:hAnsiTheme="minorBidi" w:hint="cs"/>
          <w:b/>
          <w:bCs/>
          <w:sz w:val="30"/>
          <w:szCs w:val="30"/>
          <w:cs/>
        </w:rPr>
        <w:t>รวดเร็ว</w:t>
      </w:r>
      <w:r w:rsidR="00120B57"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เสริมศักยภาพการดำเนินธุรกิจ</w:t>
      </w:r>
      <w:r w:rsidRPr="00C6594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2C13C1"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ช่วย</w:t>
      </w:r>
      <w:r w:rsidR="002C13C1" w:rsidRPr="00C65946">
        <w:rPr>
          <w:rFonts w:asciiTheme="minorBidi" w:hAnsiTheme="minorBidi" w:cs="Cordia New"/>
          <w:b/>
          <w:bCs/>
          <w:sz w:val="30"/>
          <w:szCs w:val="30"/>
          <w:cs/>
        </w:rPr>
        <w:t xml:space="preserve">จัดการปล่อยก๊าซเรือนกระจกใน </w:t>
      </w:r>
      <w:r w:rsidR="002C13C1" w:rsidRPr="00C65946">
        <w:rPr>
          <w:rFonts w:asciiTheme="minorBidi" w:hAnsiTheme="minorBidi"/>
          <w:b/>
          <w:bCs/>
          <w:sz w:val="30"/>
          <w:szCs w:val="30"/>
        </w:rPr>
        <w:t xml:space="preserve">Scope </w:t>
      </w:r>
      <w:r w:rsidR="00FF0611" w:rsidRPr="00C65946">
        <w:rPr>
          <w:rFonts w:asciiTheme="minorBidi" w:hAnsiTheme="minorBidi" w:cs="Cordia New"/>
          <w:b/>
          <w:bCs/>
          <w:sz w:val="30"/>
          <w:szCs w:val="30"/>
        </w:rPr>
        <w:t>3</w:t>
      </w:r>
      <w:r w:rsidR="002C13C1" w:rsidRPr="00C65946">
        <w:rPr>
          <w:rFonts w:asciiTheme="minorBidi" w:hAnsiTheme="minorBidi" w:cs="Cordia New"/>
          <w:b/>
          <w:bCs/>
          <w:sz w:val="30"/>
          <w:szCs w:val="30"/>
          <w:cs/>
        </w:rPr>
        <w:t xml:space="preserve"> ของลูกค้า เพิ่มโอกาสธุรกิจและเสริมศักยภาพอุตสาหกรรมบรรจุภัณฑ์ไทย</w:t>
      </w:r>
      <w:r w:rsidR="00B84D54"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ตั้งเป้าขอการรับรอง </w:t>
      </w:r>
      <w:r w:rsidR="00B84D54" w:rsidRPr="00C65946">
        <w:rPr>
          <w:rFonts w:asciiTheme="minorBidi" w:hAnsiTheme="minorBidi" w:cs="Cordia New"/>
          <w:b/>
          <w:bCs/>
          <w:sz w:val="30"/>
          <w:szCs w:val="30"/>
        </w:rPr>
        <w:t xml:space="preserve">CFP </w:t>
      </w:r>
      <w:r w:rsidR="00983EE3">
        <w:rPr>
          <w:rFonts w:asciiTheme="minorBidi" w:hAnsiTheme="minorBidi" w:cs="Cordia New" w:hint="cs"/>
          <w:b/>
          <w:bCs/>
          <w:sz w:val="30"/>
          <w:szCs w:val="30"/>
          <w:cs/>
        </w:rPr>
        <w:t>ในก</w:t>
      </w:r>
      <w:r w:rsidR="00B84D54"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ลุ่มสินค้า</w:t>
      </w:r>
      <w:r w:rsidR="000F2272"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>ที่ผลิตในประเทศไทย</w:t>
      </w:r>
      <w:r w:rsidR="00983EE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983EE3">
        <w:rPr>
          <w:rFonts w:asciiTheme="minorBidi" w:hAnsiTheme="minorBidi" w:cs="Cordia New"/>
          <w:b/>
          <w:bCs/>
          <w:sz w:val="30"/>
          <w:szCs w:val="30"/>
        </w:rPr>
        <w:t xml:space="preserve">100% </w:t>
      </w:r>
      <w:r w:rsidR="00983EE3">
        <w:rPr>
          <w:rFonts w:asciiTheme="minorBidi" w:hAnsiTheme="minorBidi" w:cs="Cordia New" w:hint="cs"/>
          <w:b/>
          <w:bCs/>
          <w:sz w:val="30"/>
          <w:szCs w:val="30"/>
          <w:cs/>
        </w:rPr>
        <w:t>ภาย</w:t>
      </w:r>
      <w:r w:rsidR="001271AE" w:rsidRPr="00C6594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ในปี </w:t>
      </w:r>
      <w:r w:rsidR="001271AE" w:rsidRPr="00C65946">
        <w:rPr>
          <w:rFonts w:asciiTheme="minorBidi" w:hAnsiTheme="minorBidi" w:cs="Cordia New"/>
          <w:b/>
          <w:bCs/>
          <w:sz w:val="30"/>
          <w:szCs w:val="30"/>
        </w:rPr>
        <w:t>2027</w:t>
      </w:r>
    </w:p>
    <w:p w14:paraId="1EA22286" w14:textId="77777777" w:rsidR="0006713E" w:rsidRPr="00983EE3" w:rsidRDefault="0006713E" w:rsidP="009F0308">
      <w:pPr>
        <w:jc w:val="thaiDistribute"/>
        <w:rPr>
          <w:rFonts w:asciiTheme="minorBidi" w:hAnsiTheme="minorBidi" w:cstheme="minorBidi"/>
          <w:b/>
          <w:bCs/>
          <w:color w:val="0D0D0D" w:themeColor="text1" w:themeTint="F2"/>
          <w:sz w:val="30"/>
          <w:szCs w:val="30"/>
        </w:rPr>
      </w:pPr>
    </w:p>
    <w:p w14:paraId="3578ADA8" w14:textId="4DBEE92B" w:rsidR="00FE6DE0" w:rsidRDefault="00DF2BB9" w:rsidP="00667D50">
      <w:pPr>
        <w:jc w:val="thaiDistribute"/>
        <w:rPr>
          <w:rFonts w:asciiTheme="minorBidi" w:hAnsiTheme="minorBidi" w:cstheme="minorBidi"/>
          <w:sz w:val="30"/>
          <w:szCs w:val="30"/>
        </w:rPr>
      </w:pPr>
      <w:r w:rsidRPr="00AC3CC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AC3CC7">
        <w:rPr>
          <w:rFonts w:asciiTheme="minorBidi" w:hAnsiTheme="minorBidi" w:cstheme="minorBidi"/>
          <w:b/>
          <w:bCs/>
          <w:sz w:val="30"/>
          <w:szCs w:val="30"/>
        </w:rPr>
        <w:t xml:space="preserve">SCGP </w:t>
      </w:r>
      <w:r w:rsidR="00DB5C99" w:rsidRPr="00AC3CC7">
        <w:rPr>
          <w:rFonts w:asciiTheme="minorBidi" w:hAnsiTheme="minorBidi" w:cstheme="minorBidi"/>
          <w:sz w:val="30"/>
          <w:szCs w:val="30"/>
          <w:cs/>
        </w:rPr>
        <w:t xml:space="preserve">กล่าวว่า </w:t>
      </w:r>
      <w:r w:rsidR="00573B7B" w:rsidRPr="00AC3CC7">
        <w:rPr>
          <w:rFonts w:asciiTheme="minorBidi" w:hAnsiTheme="minorBidi" w:cstheme="minorBidi"/>
          <w:sz w:val="30"/>
          <w:szCs w:val="30"/>
          <w:cs/>
        </w:rPr>
        <w:t>ท่ามกลาง</w:t>
      </w:r>
      <w:r w:rsidR="00B22A28" w:rsidRPr="00AC3CC7">
        <w:rPr>
          <w:rFonts w:asciiTheme="minorBidi" w:hAnsiTheme="minorBidi" w:cstheme="minorBidi"/>
          <w:sz w:val="30"/>
          <w:szCs w:val="30"/>
          <w:cs/>
        </w:rPr>
        <w:t>การเปลี่ยนแปลง</w:t>
      </w:r>
      <w:r w:rsidR="00D94F64" w:rsidRPr="00AC3CC7">
        <w:rPr>
          <w:rFonts w:asciiTheme="minorBidi" w:hAnsiTheme="minorBidi" w:cstheme="minorBidi"/>
          <w:sz w:val="30"/>
          <w:szCs w:val="30"/>
          <w:cs/>
        </w:rPr>
        <w:t>อย่างรวดเร็ว ทั้ง</w:t>
      </w:r>
      <w:r w:rsidR="0006713E" w:rsidRPr="00AC3CC7">
        <w:rPr>
          <w:rFonts w:asciiTheme="minorBidi" w:hAnsiTheme="minorBidi" w:cstheme="minorBidi"/>
          <w:sz w:val="30"/>
          <w:szCs w:val="30"/>
          <w:cs/>
        </w:rPr>
        <w:t>ความผันผวนของ</w:t>
      </w:r>
      <w:r w:rsidR="00D94F64" w:rsidRPr="00AC3CC7">
        <w:rPr>
          <w:rFonts w:asciiTheme="minorBidi" w:hAnsiTheme="minorBidi" w:cstheme="minorBidi"/>
          <w:sz w:val="30"/>
          <w:szCs w:val="30"/>
          <w:cs/>
        </w:rPr>
        <w:t xml:space="preserve">สภาวะเศรษฐกิจ เทคโนโลยี รวมถึงสภาพภูมิอากาศ </w:t>
      </w:r>
      <w:r w:rsidR="002805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6713E" w:rsidRPr="00AC3CC7">
        <w:rPr>
          <w:rFonts w:asciiTheme="minorBidi" w:hAnsiTheme="minorBidi" w:cstheme="minorBidi"/>
          <w:sz w:val="30"/>
          <w:szCs w:val="30"/>
        </w:rPr>
        <w:t xml:space="preserve">SCGP </w:t>
      </w:r>
      <w:r w:rsidR="0006713E" w:rsidRPr="00AC3CC7">
        <w:rPr>
          <w:rFonts w:asciiTheme="minorBidi" w:hAnsiTheme="minorBidi" w:cstheme="minorBidi"/>
          <w:sz w:val="30"/>
          <w:szCs w:val="30"/>
          <w:cs/>
        </w:rPr>
        <w:t>ได้</w:t>
      </w:r>
      <w:r w:rsidR="00FE6DE0" w:rsidRPr="00AC3CC7">
        <w:rPr>
          <w:rFonts w:asciiTheme="minorBidi" w:hAnsiTheme="minorBidi" w:cstheme="minorBidi" w:hint="cs"/>
          <w:sz w:val="30"/>
          <w:szCs w:val="30"/>
          <w:cs/>
        </w:rPr>
        <w:t>ทรานส์ฟอร์มธุรกิจ</w:t>
      </w:r>
      <w:r w:rsidR="00FE6DE0">
        <w:rPr>
          <w:rFonts w:asciiTheme="minorBidi" w:hAnsiTheme="minorBidi" w:cstheme="minorBidi" w:hint="cs"/>
          <w:sz w:val="30"/>
          <w:szCs w:val="30"/>
          <w:cs/>
        </w:rPr>
        <w:t>ในทุกด้าน</w:t>
      </w:r>
      <w:r w:rsidR="00FE6DE0" w:rsidRPr="00AC3CC7">
        <w:rPr>
          <w:rFonts w:asciiTheme="minorBidi" w:hAnsiTheme="minorBidi" w:cstheme="minorBidi" w:hint="cs"/>
          <w:sz w:val="30"/>
          <w:szCs w:val="30"/>
          <w:cs/>
        </w:rPr>
        <w:t>อย่างต่อเนื่อง</w:t>
      </w:r>
      <w:r w:rsidR="00FE6DE0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6713E" w:rsidRPr="00AC3CC7">
        <w:rPr>
          <w:rFonts w:asciiTheme="minorBidi" w:hAnsiTheme="minorBidi" w:cstheme="minorBidi"/>
          <w:sz w:val="30"/>
          <w:szCs w:val="30"/>
          <w:cs/>
        </w:rPr>
        <w:t>ไปพร้อมกับการสร้างความยืดหยุ่น</w:t>
      </w:r>
      <w:r w:rsidR="00FE6DE0">
        <w:rPr>
          <w:rFonts w:asciiTheme="minorBidi" w:hAnsiTheme="minorBidi" w:cstheme="minorBidi" w:hint="cs"/>
          <w:sz w:val="30"/>
          <w:szCs w:val="30"/>
          <w:cs/>
        </w:rPr>
        <w:t xml:space="preserve"> เพื่อ</w:t>
      </w:r>
      <w:r w:rsidR="00FE6DE0" w:rsidRPr="00AC3CC7">
        <w:rPr>
          <w:rFonts w:asciiTheme="minorBidi" w:hAnsiTheme="minorBidi" w:cstheme="minorBidi"/>
          <w:sz w:val="30"/>
          <w:szCs w:val="30"/>
          <w:cs/>
        </w:rPr>
        <w:t>สร้างการเติบโตของธุรกิจอย่างมีคุณภาพ</w:t>
      </w:r>
      <w:r w:rsidR="00FE6DE0">
        <w:rPr>
          <w:rFonts w:asciiTheme="minorBidi" w:hAnsiTheme="minorBidi" w:cstheme="minorBidi"/>
          <w:sz w:val="30"/>
          <w:szCs w:val="30"/>
        </w:rPr>
        <w:t xml:space="preserve"> </w:t>
      </w:r>
      <w:r w:rsidR="00FE6DE0">
        <w:rPr>
          <w:rFonts w:asciiTheme="minorBidi" w:hAnsiTheme="minorBidi" w:cstheme="minorBidi" w:hint="cs"/>
          <w:sz w:val="30"/>
          <w:szCs w:val="30"/>
          <w:cs/>
        </w:rPr>
        <w:t>การพั</w:t>
      </w:r>
      <w:r w:rsidR="00FE6DE0" w:rsidRPr="00AC3CC7">
        <w:rPr>
          <w:rFonts w:asciiTheme="minorBidi" w:hAnsiTheme="minorBidi" w:cs="Cordia New"/>
          <w:sz w:val="30"/>
          <w:szCs w:val="30"/>
          <w:cs/>
        </w:rPr>
        <w:t>ฒนาพนักงาน</w:t>
      </w:r>
      <w:r w:rsidR="00FE6DE0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FE6DE0" w:rsidRPr="00AC3CC7">
        <w:rPr>
          <w:rFonts w:asciiTheme="minorBidi" w:hAnsiTheme="minorBidi" w:cs="Cordia New"/>
          <w:sz w:val="30"/>
          <w:szCs w:val="30"/>
          <w:cs/>
        </w:rPr>
        <w:t xml:space="preserve">พร้อมรับทุกสถานการณ์ </w:t>
      </w:r>
      <w:r w:rsidR="006B3955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C24F31">
        <w:rPr>
          <w:rFonts w:asciiTheme="minorBidi" w:hAnsiTheme="minorBidi" w:cs="Cordia New" w:hint="cs"/>
          <w:sz w:val="30"/>
          <w:szCs w:val="30"/>
          <w:cs/>
        </w:rPr>
        <w:t>ใช้</w:t>
      </w:r>
      <w:r w:rsidR="006B3955" w:rsidRPr="00AC3CC7">
        <w:rPr>
          <w:rFonts w:asciiTheme="minorBidi" w:hAnsiTheme="minorBidi" w:cs="Cordia New"/>
          <w:sz w:val="30"/>
          <w:szCs w:val="30"/>
          <w:cs/>
        </w:rPr>
        <w:t>ดิจิทัลเทคโนโลยี</w:t>
      </w:r>
      <w:r w:rsidR="00C24F31">
        <w:rPr>
          <w:rFonts w:asciiTheme="minorBidi" w:hAnsiTheme="minorBidi" w:cs="Cordia New" w:hint="cs"/>
          <w:sz w:val="30"/>
          <w:szCs w:val="30"/>
          <w:cs/>
        </w:rPr>
        <w:t>มา</w:t>
      </w:r>
      <w:r w:rsidR="00FE6DE0" w:rsidRPr="00AC3CC7">
        <w:rPr>
          <w:rFonts w:asciiTheme="minorBidi" w:hAnsiTheme="minorBidi" w:cs="Cordia New"/>
          <w:sz w:val="30"/>
          <w:szCs w:val="30"/>
          <w:cs/>
        </w:rPr>
        <w:t>เพิ่มประสิทธิภาพการผลิต และบริการตรงใจลูกค้า</w:t>
      </w:r>
      <w:r w:rsidR="00C24F3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774F3" w:rsidRPr="00AC3CC7">
        <w:rPr>
          <w:rFonts w:asciiTheme="minorBidi" w:hAnsiTheme="minorBidi" w:cs="Cordia New"/>
          <w:sz w:val="30"/>
          <w:szCs w:val="30"/>
          <w:cs/>
        </w:rPr>
        <w:t>และ</w:t>
      </w:r>
      <w:r w:rsidR="00C24F31">
        <w:rPr>
          <w:rFonts w:asciiTheme="minorBidi" w:hAnsiTheme="minorBidi" w:cs="Cordia New" w:hint="cs"/>
          <w:sz w:val="30"/>
          <w:szCs w:val="30"/>
          <w:cs/>
        </w:rPr>
        <w:t>อีก</w:t>
      </w:r>
      <w:r w:rsidR="00B84D54" w:rsidRPr="00AC3CC7">
        <w:rPr>
          <w:rFonts w:asciiTheme="minorBidi" w:hAnsiTheme="minorBidi" w:cs="Cordia New" w:hint="cs"/>
          <w:sz w:val="30"/>
          <w:szCs w:val="30"/>
          <w:cs/>
        </w:rPr>
        <w:t>หนึ่ง</w:t>
      </w:r>
      <w:r w:rsidR="00FE6DE0">
        <w:rPr>
          <w:rFonts w:asciiTheme="minorBidi" w:hAnsiTheme="minorBidi" w:cs="Cordia New" w:hint="cs"/>
          <w:sz w:val="30"/>
          <w:szCs w:val="30"/>
          <w:cs/>
        </w:rPr>
        <w:t>การทรานส์ฟอร์มที่</w:t>
      </w:r>
      <w:r w:rsidR="00C24F3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24F31">
        <w:rPr>
          <w:rFonts w:asciiTheme="minorBidi" w:hAnsiTheme="minorBidi" w:cs="Cordia New"/>
          <w:sz w:val="30"/>
          <w:szCs w:val="30"/>
        </w:rPr>
        <w:t xml:space="preserve">SCGP </w:t>
      </w:r>
      <w:r w:rsidR="00C24F31">
        <w:rPr>
          <w:rFonts w:asciiTheme="minorBidi" w:hAnsiTheme="minorBidi" w:cs="Cordia New" w:hint="cs"/>
          <w:sz w:val="30"/>
          <w:szCs w:val="30"/>
          <w:cs/>
        </w:rPr>
        <w:t>ให้ความ</w:t>
      </w:r>
      <w:r w:rsidR="00FE6DE0">
        <w:rPr>
          <w:rFonts w:asciiTheme="minorBidi" w:hAnsiTheme="minorBidi" w:cs="Cordia New" w:hint="cs"/>
          <w:sz w:val="30"/>
          <w:szCs w:val="30"/>
          <w:cs/>
        </w:rPr>
        <w:t>สำคั</w:t>
      </w:r>
      <w:r w:rsidR="00865D77">
        <w:rPr>
          <w:rFonts w:asciiTheme="minorBidi" w:hAnsiTheme="minorBidi" w:cs="Cordia New" w:hint="cs"/>
          <w:sz w:val="30"/>
          <w:szCs w:val="30"/>
          <w:cs/>
        </w:rPr>
        <w:t>ญ</w:t>
      </w:r>
      <w:r w:rsidR="00FE6DE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84D54" w:rsidRPr="00AC3CC7">
        <w:rPr>
          <w:rFonts w:asciiTheme="minorBidi" w:hAnsiTheme="minorBidi" w:cs="Cordia New" w:hint="cs"/>
          <w:sz w:val="30"/>
          <w:szCs w:val="30"/>
          <w:cs/>
        </w:rPr>
        <w:t xml:space="preserve">คือ </w:t>
      </w:r>
      <w:r w:rsidR="00B84D54" w:rsidRPr="00AC3CC7">
        <w:rPr>
          <w:rFonts w:asciiTheme="minorBidi" w:hAnsiTheme="minorBidi" w:cs="Cordia New" w:hint="cs"/>
          <w:b/>
          <w:bCs/>
          <w:sz w:val="30"/>
          <w:szCs w:val="30"/>
          <w:cs/>
        </w:rPr>
        <w:t>“</w:t>
      </w:r>
      <w:r w:rsidR="00B84D54" w:rsidRPr="00AC3CC7">
        <w:rPr>
          <w:rFonts w:asciiTheme="minorBidi" w:hAnsiTheme="minorBidi" w:cs="Cordia New"/>
          <w:b/>
          <w:bCs/>
          <w:sz w:val="30"/>
          <w:szCs w:val="30"/>
        </w:rPr>
        <w:t xml:space="preserve">Sustainability Transformation” </w:t>
      </w:r>
      <w:r w:rsidR="00FE6DE0" w:rsidRPr="00D873F5">
        <w:rPr>
          <w:rFonts w:asciiTheme="minorBidi" w:hAnsiTheme="minorBidi" w:cs="Cordia New" w:hint="cs"/>
          <w:sz w:val="30"/>
          <w:szCs w:val="30"/>
          <w:cs/>
        </w:rPr>
        <w:t>หรือ</w:t>
      </w:r>
      <w:r w:rsidR="00B84D54" w:rsidRPr="00AC3CC7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4774F3" w:rsidRPr="00AC3CC7">
        <w:rPr>
          <w:rFonts w:asciiTheme="minorBidi" w:hAnsiTheme="minorBidi" w:cs="Cordia New"/>
          <w:sz w:val="30"/>
          <w:szCs w:val="30"/>
          <w:cs/>
        </w:rPr>
        <w:t>ขับเคลื่อน</w:t>
      </w:r>
      <w:r w:rsidR="00FE6DE0">
        <w:rPr>
          <w:rFonts w:asciiTheme="minorBidi" w:hAnsiTheme="minorBidi" w:cs="Cordia New" w:hint="cs"/>
          <w:sz w:val="30"/>
          <w:szCs w:val="30"/>
          <w:cs/>
        </w:rPr>
        <w:t>ธุรกิจตามแนวทางการพัฒนาที่</w:t>
      </w:r>
      <w:r w:rsidR="004774F3" w:rsidRPr="00AC3CC7">
        <w:rPr>
          <w:rFonts w:asciiTheme="minorBidi" w:hAnsiTheme="minorBidi" w:cs="Cordia New"/>
          <w:sz w:val="30"/>
          <w:szCs w:val="30"/>
          <w:cs/>
        </w:rPr>
        <w:t xml:space="preserve">ยั่งยืน </w:t>
      </w:r>
      <w:r w:rsidR="00BE6DF7" w:rsidRPr="00AC3CC7">
        <w:rPr>
          <w:rFonts w:asciiTheme="minorBidi" w:hAnsiTheme="minorBidi" w:cs="Cordia New" w:hint="cs"/>
          <w:sz w:val="30"/>
          <w:szCs w:val="30"/>
          <w:cs/>
        </w:rPr>
        <w:t>ด้วย</w:t>
      </w:r>
      <w:r w:rsidR="004774F3" w:rsidRPr="00AC3CC7">
        <w:rPr>
          <w:rFonts w:asciiTheme="minorBidi" w:hAnsiTheme="minorBidi" w:cs="Cordia New"/>
          <w:sz w:val="30"/>
          <w:szCs w:val="30"/>
          <w:cs/>
        </w:rPr>
        <w:t xml:space="preserve">แนวคิด </w:t>
      </w:r>
      <w:r w:rsidR="004774F3" w:rsidRPr="00AC3CC7">
        <w:rPr>
          <w:rFonts w:asciiTheme="minorBidi" w:hAnsiTheme="minorBidi" w:cstheme="minorBidi"/>
          <w:sz w:val="30"/>
          <w:szCs w:val="30"/>
        </w:rPr>
        <w:t xml:space="preserve">Inclusive Green Growth </w:t>
      </w:r>
      <w:r w:rsidR="004774F3" w:rsidRPr="00AC3CC7">
        <w:rPr>
          <w:rFonts w:asciiTheme="minorBidi" w:hAnsiTheme="minorBidi" w:cs="Cordia New"/>
          <w:sz w:val="30"/>
          <w:szCs w:val="30"/>
          <w:cs/>
        </w:rPr>
        <w:t>ที่เพิ่มการมีส่วนร่วมดูแลรักษาสิ่งแวดล้อม</w:t>
      </w:r>
      <w:r w:rsidR="008441EA" w:rsidRPr="00AC3CC7">
        <w:rPr>
          <w:rFonts w:asciiTheme="minorBidi" w:hAnsiTheme="minorBidi" w:cstheme="minorBidi"/>
          <w:sz w:val="30"/>
          <w:szCs w:val="30"/>
          <w:cs/>
        </w:rPr>
        <w:t>และสร้างสรรค์คุณค่าแก่ผู้มีส่วนได้เสียทุกกลุ่ม</w:t>
      </w:r>
      <w:r w:rsidR="00FE6DE0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441EA" w:rsidRPr="00AC3CC7">
        <w:rPr>
          <w:rFonts w:asciiTheme="minorBidi" w:hAnsiTheme="minorBidi" w:cstheme="minorBidi"/>
          <w:sz w:val="30"/>
          <w:szCs w:val="30"/>
          <w:cs/>
        </w:rPr>
        <w:t xml:space="preserve">ผ่านการดำเนินธุรกิจที่มีความรับผิดชอบต่อสังคมและสิ่งแวดล้อม </w:t>
      </w:r>
    </w:p>
    <w:p w14:paraId="309C731F" w14:textId="77777777" w:rsidR="00C24F31" w:rsidRPr="00865D77" w:rsidRDefault="00C24F31" w:rsidP="00667D50">
      <w:pPr>
        <w:jc w:val="thaiDistribute"/>
        <w:rPr>
          <w:rFonts w:asciiTheme="minorBidi" w:hAnsiTheme="minorBidi" w:cstheme="minorBidi"/>
          <w:sz w:val="16"/>
          <w:szCs w:val="16"/>
        </w:rPr>
      </w:pPr>
    </w:p>
    <w:p w14:paraId="288A8FC7" w14:textId="7484A776" w:rsidR="00EF5475" w:rsidRPr="00AC3CC7" w:rsidRDefault="00C24F31" w:rsidP="00667D50">
      <w:pPr>
        <w:jc w:val="thaiDistribute"/>
        <w:rPr>
          <w:rFonts w:asciiTheme="minorBidi" w:hAnsiTheme="minorBidi" w:cstheme="minorBidi"/>
          <w:sz w:val="30"/>
          <w:szCs w:val="30"/>
        </w:rPr>
      </w:pPr>
      <w:r>
        <w:rPr>
          <w:rFonts w:asciiTheme="minorBidi" w:hAnsiTheme="minorBidi" w:cstheme="minorBidi"/>
          <w:sz w:val="30"/>
          <w:szCs w:val="30"/>
        </w:rPr>
        <w:t xml:space="preserve">SCGP </w:t>
      </w:r>
      <w:r>
        <w:rPr>
          <w:rFonts w:asciiTheme="minorBidi" w:hAnsiTheme="minorBidi" w:cstheme="minorBidi" w:hint="cs"/>
          <w:sz w:val="30"/>
          <w:szCs w:val="30"/>
          <w:cs/>
        </w:rPr>
        <w:t>ได้</w:t>
      </w:r>
      <w:r w:rsidR="007D0313" w:rsidRPr="00AC3CC7">
        <w:rPr>
          <w:rFonts w:asciiTheme="minorBidi" w:hAnsiTheme="minorBidi" w:cstheme="minorBidi" w:hint="cs"/>
          <w:sz w:val="30"/>
          <w:szCs w:val="30"/>
          <w:cs/>
        </w:rPr>
        <w:t>กำหนด</w:t>
      </w:r>
      <w:r w:rsidR="008441EA" w:rsidRPr="00AC3CC7">
        <w:rPr>
          <w:rFonts w:asciiTheme="minorBidi" w:hAnsiTheme="minorBidi" w:cstheme="minorBidi"/>
          <w:sz w:val="30"/>
          <w:szCs w:val="30"/>
          <w:cs/>
        </w:rPr>
        <w:t>เป้าหมายการปล่อยก๊าซเรือนกระจกสุทธิเป็นศูนย์ (</w:t>
      </w:r>
      <w:r w:rsidR="008441EA" w:rsidRPr="00AC3CC7">
        <w:rPr>
          <w:rFonts w:asciiTheme="minorBidi" w:hAnsiTheme="minorBidi" w:cstheme="minorBidi"/>
          <w:sz w:val="30"/>
          <w:szCs w:val="30"/>
        </w:rPr>
        <w:t xml:space="preserve">Net Zero) </w:t>
      </w:r>
      <w:r w:rsidR="008441EA" w:rsidRPr="00AC3CC7">
        <w:rPr>
          <w:rFonts w:asciiTheme="minorBidi" w:hAnsiTheme="minorBidi" w:cstheme="minorBidi"/>
          <w:sz w:val="30"/>
          <w:szCs w:val="30"/>
          <w:cs/>
        </w:rPr>
        <w:t xml:space="preserve">ภายในปี </w:t>
      </w:r>
      <w:r w:rsidR="000B5D6D">
        <w:rPr>
          <w:rFonts w:asciiTheme="minorBidi" w:hAnsiTheme="minorBidi" w:cstheme="minorBidi"/>
          <w:sz w:val="30"/>
          <w:szCs w:val="30"/>
        </w:rPr>
        <w:t>2050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DD4596" w:rsidRPr="00AC3CC7">
        <w:rPr>
          <w:rFonts w:asciiTheme="minorBidi" w:hAnsiTheme="minorBidi" w:cstheme="minorBidi" w:hint="cs"/>
          <w:sz w:val="30"/>
          <w:szCs w:val="30"/>
          <w:cs/>
        </w:rPr>
        <w:t>โดยมี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แผนการลด</w:t>
      </w:r>
      <w:r w:rsidR="000B5897" w:rsidRPr="00AC3CC7">
        <w:rPr>
          <w:rFonts w:asciiTheme="minorBidi" w:hAnsiTheme="minorBidi" w:cstheme="minorBidi"/>
          <w:sz w:val="30"/>
          <w:szCs w:val="30"/>
          <w:cs/>
        </w:rPr>
        <w:t>ก๊าซเรือนกระจกใน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 xml:space="preserve">กระบวนการต่าง ๆ ทั้งการเพิ่มสัดส่วนการใช้พลังงานหมุนเวียน 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>การ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พัฒนากระบวนการผลิต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เพื่อเพิ่มประสิทธิภาพการใช้พลังงาน ตลอ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>ด</w:t>
      </w:r>
      <w:r w:rsidR="00A041BC">
        <w:rPr>
          <w:rFonts w:asciiTheme="minorBidi" w:hAnsiTheme="minorBidi" w:cstheme="minorBidi" w:hint="cs"/>
          <w:sz w:val="30"/>
          <w:szCs w:val="30"/>
          <w:cs/>
        </w:rPr>
        <w:t>จน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>การ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สนับสนุนคู่ค้าและลูกค้าลดการปล่อยก๊าซเรือนกระจกทั้งห่วงโซ่คุณค่า</w:t>
      </w:r>
      <w:r w:rsidR="00DD4596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เพื่อร่วมลดผลกระทบจากการเปลี่ยนแปลงของสภาพภูมิอากาศ</w:t>
      </w:r>
    </w:p>
    <w:p w14:paraId="273C6B97" w14:textId="77777777" w:rsidR="00E966FB" w:rsidRPr="00AC3CC7" w:rsidRDefault="00E966FB" w:rsidP="00667D50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5C1EBA03" w14:textId="55F16FF1" w:rsidR="00AC3CC7" w:rsidRPr="00AC3CC7" w:rsidRDefault="00F25E08" w:rsidP="00AC3CC7">
      <w:pPr>
        <w:jc w:val="thaiDistribute"/>
        <w:rPr>
          <w:rFonts w:asciiTheme="minorBidi" w:hAnsiTheme="minorBidi" w:cstheme="minorBidi"/>
          <w:sz w:val="30"/>
          <w:szCs w:val="30"/>
        </w:rPr>
      </w:pPr>
      <w:r>
        <w:rPr>
          <w:rFonts w:asciiTheme="minorBidi" w:hAnsiTheme="minorBidi" w:cstheme="minorBidi"/>
          <w:sz w:val="30"/>
          <w:szCs w:val="30"/>
        </w:rPr>
        <w:t xml:space="preserve">SCGP </w:t>
      </w:r>
      <w:r>
        <w:rPr>
          <w:rFonts w:asciiTheme="minorBidi" w:hAnsiTheme="minorBidi" w:cstheme="minorBidi" w:hint="cs"/>
          <w:sz w:val="30"/>
          <w:szCs w:val="30"/>
          <w:cs/>
        </w:rPr>
        <w:t>ยังเล็งเห็นว่า การผลิต</w:t>
      </w:r>
      <w:r w:rsidR="00D04673" w:rsidRPr="00AC3CC7">
        <w:rPr>
          <w:rFonts w:asciiTheme="minorBidi" w:hAnsiTheme="minorBidi" w:cstheme="minorBidi" w:hint="cs"/>
          <w:sz w:val="30"/>
          <w:szCs w:val="30"/>
          <w:cs/>
        </w:rPr>
        <w:t>บรรจุภัณฑ์</w:t>
      </w:r>
      <w:r>
        <w:rPr>
          <w:rFonts w:asciiTheme="minorBidi" w:hAnsiTheme="minorBidi" w:cstheme="minorBidi" w:hint="cs"/>
          <w:sz w:val="30"/>
          <w:szCs w:val="30"/>
          <w:cs/>
        </w:rPr>
        <w:t>ของบริษัท</w:t>
      </w:r>
      <w:r w:rsidR="00C56CE0" w:rsidRPr="00AC3CC7">
        <w:rPr>
          <w:rFonts w:asciiTheme="minorBidi" w:hAnsiTheme="minorBidi" w:cstheme="minorBidi" w:hint="cs"/>
          <w:sz w:val="30"/>
          <w:szCs w:val="30"/>
          <w:cs/>
        </w:rPr>
        <w:t>ถือ</w:t>
      </w:r>
      <w:r w:rsidR="00B155FC" w:rsidRPr="00AC3CC7">
        <w:rPr>
          <w:rFonts w:asciiTheme="minorBidi" w:hAnsiTheme="minorBidi" w:cstheme="minorBidi" w:hint="cs"/>
          <w:sz w:val="30"/>
          <w:szCs w:val="30"/>
          <w:cs/>
        </w:rPr>
        <w:t>เป็น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81CE8" w:rsidRPr="00AC3CC7">
        <w:rPr>
          <w:rFonts w:asciiTheme="minorBidi" w:hAnsiTheme="minorBidi" w:cstheme="minorBidi"/>
          <w:sz w:val="30"/>
          <w:szCs w:val="30"/>
        </w:rPr>
        <w:t>Scope 3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041BC">
        <w:rPr>
          <w:rFonts w:asciiTheme="minorBidi" w:hAnsiTheme="minorBidi" w:cstheme="minorBidi" w:hint="cs"/>
          <w:sz w:val="30"/>
          <w:szCs w:val="30"/>
          <w:cs/>
        </w:rPr>
        <w:t>ของลูกค้า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>ซึ่ง</w:t>
      </w:r>
      <w:r w:rsidR="00B155FC" w:rsidRPr="00AC3CC7">
        <w:rPr>
          <w:rFonts w:asciiTheme="minorBidi" w:hAnsiTheme="minorBidi" w:cstheme="minorBidi" w:hint="cs"/>
          <w:sz w:val="30"/>
          <w:szCs w:val="30"/>
          <w:cs/>
        </w:rPr>
        <w:t>เกี่ยวข้องกับ</w:t>
      </w:r>
      <w:r w:rsidR="00B155FC" w:rsidRPr="00AC3CC7">
        <w:rPr>
          <w:rFonts w:asciiTheme="minorBidi" w:hAnsiTheme="minorBidi" w:cstheme="minorBidi"/>
          <w:sz w:val="30"/>
          <w:szCs w:val="30"/>
          <w:cs/>
        </w:rPr>
        <w:t>การ</w:t>
      </w:r>
      <w:r w:rsidR="00B155FC" w:rsidRPr="00AC3CC7">
        <w:rPr>
          <w:rFonts w:asciiTheme="minorBidi" w:hAnsiTheme="minorBidi" w:cstheme="minorBidi" w:hint="cs"/>
          <w:sz w:val="30"/>
          <w:szCs w:val="30"/>
          <w:cs/>
        </w:rPr>
        <w:t>ปล่อย</w:t>
      </w:r>
      <w:r w:rsidR="00B155FC" w:rsidRPr="00AC3CC7">
        <w:rPr>
          <w:rFonts w:asciiTheme="minorBidi" w:hAnsiTheme="minorBidi" w:cstheme="minorBidi"/>
          <w:sz w:val="30"/>
          <w:szCs w:val="30"/>
          <w:cs/>
        </w:rPr>
        <w:t>ก๊าซเรือนกระจก</w:t>
      </w:r>
      <w:r w:rsidR="00B155FC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จึงได้ทุ่มเท</w:t>
      </w:r>
      <w:r w:rsidR="00B155FC" w:rsidRPr="00AC3CC7">
        <w:rPr>
          <w:rFonts w:asciiTheme="minorBidi" w:hAnsiTheme="minorBidi" w:cstheme="minorBidi" w:hint="cs"/>
          <w:sz w:val="30"/>
          <w:szCs w:val="30"/>
          <w:cs/>
        </w:rPr>
        <w:t>ความ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พยายาม</w:t>
      </w:r>
      <w:r w:rsidR="00BE6DF7" w:rsidRPr="00AC3CC7">
        <w:rPr>
          <w:rFonts w:asciiTheme="minorBidi" w:hAnsiTheme="minorBidi" w:cstheme="minorBidi" w:hint="cs"/>
          <w:sz w:val="30"/>
          <w:szCs w:val="30"/>
          <w:cs/>
        </w:rPr>
        <w:t>และร่วม</w:t>
      </w:r>
      <w:r w:rsidR="00D04673" w:rsidRPr="00AC3CC7">
        <w:rPr>
          <w:rFonts w:asciiTheme="minorBidi" w:hAnsiTheme="minorBidi" w:cstheme="minorBidi" w:hint="cs"/>
          <w:sz w:val="30"/>
          <w:szCs w:val="30"/>
          <w:cs/>
        </w:rPr>
        <w:t>มือ</w:t>
      </w:r>
      <w:r w:rsidR="00BE6DF7" w:rsidRPr="00AC3CC7">
        <w:rPr>
          <w:rFonts w:asciiTheme="minorBidi" w:hAnsiTheme="minorBidi" w:cstheme="minorBidi" w:hint="cs"/>
          <w:sz w:val="30"/>
          <w:szCs w:val="30"/>
          <w:cs/>
        </w:rPr>
        <w:t>กับ</w:t>
      </w:r>
      <w:r w:rsidR="00CA388F" w:rsidRPr="00AC3CC7">
        <w:rPr>
          <w:rFonts w:asciiTheme="minorBidi" w:hAnsiTheme="minorBidi" w:cstheme="minorBidi"/>
          <w:sz w:val="30"/>
          <w:szCs w:val="30"/>
          <w:cs/>
        </w:rPr>
        <w:t xml:space="preserve">องค์การบริหารจัดการก๊าซเรือนกระจก (องค์การมหาชน) หรือ </w:t>
      </w:r>
      <w:r w:rsidR="00CA388F" w:rsidRPr="00AC3CC7">
        <w:rPr>
          <w:rFonts w:asciiTheme="minorBidi" w:hAnsiTheme="minorBidi" w:cstheme="minorBidi"/>
          <w:sz w:val="30"/>
          <w:szCs w:val="30"/>
        </w:rPr>
        <w:t>TGO</w:t>
      </w:r>
      <w:r w:rsidR="00D04673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60B47" w:rsidRPr="00AC3CC7">
        <w:rPr>
          <w:rFonts w:asciiTheme="minorBidi" w:hAnsiTheme="minorBidi" w:cstheme="minorBidi"/>
          <w:sz w:val="30"/>
          <w:szCs w:val="30"/>
          <w:cs/>
        </w:rPr>
        <w:t>ใน</w:t>
      </w:r>
      <w:r w:rsidR="00881CE8" w:rsidRPr="00AC3CC7">
        <w:rPr>
          <w:rFonts w:asciiTheme="minorBidi" w:hAnsiTheme="minorBidi" w:cstheme="minorBidi"/>
          <w:sz w:val="30"/>
          <w:szCs w:val="30"/>
          <w:cs/>
        </w:rPr>
        <w:t>การ</w:t>
      </w:r>
      <w:r w:rsidR="006D75EA" w:rsidRPr="00AC3CC7">
        <w:rPr>
          <w:rFonts w:asciiTheme="minorBidi" w:hAnsiTheme="minorBidi" w:cstheme="minorBidi" w:hint="cs"/>
          <w:sz w:val="30"/>
          <w:szCs w:val="30"/>
          <w:cs/>
        </w:rPr>
        <w:t>พัฒนา</w:t>
      </w:r>
      <w:r w:rsidR="00D04673" w:rsidRPr="00AC3CC7">
        <w:rPr>
          <w:rFonts w:asciiTheme="minorBidi" w:hAnsiTheme="minorBidi" w:cstheme="minorBidi" w:hint="cs"/>
          <w:sz w:val="30"/>
          <w:szCs w:val="30"/>
          <w:cs/>
        </w:rPr>
        <w:t>แนวทางและวิธีการ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>เพื่อขอรับรอง</w:t>
      </w:r>
      <w:r w:rsidR="00400570" w:rsidRPr="00AC3CC7">
        <w:rPr>
          <w:rFonts w:asciiTheme="minorBidi" w:hAnsiTheme="minorBidi" w:cstheme="minorBidi"/>
          <w:sz w:val="30"/>
          <w:szCs w:val="30"/>
          <w:cs/>
        </w:rPr>
        <w:t xml:space="preserve">คาร์บอนฟุตพริ้นท์ของผลิตภัณฑ์ </w:t>
      </w:r>
      <w:r w:rsidR="00400570" w:rsidRPr="00AC3CC7">
        <w:rPr>
          <w:rFonts w:asciiTheme="minorBidi" w:hAnsiTheme="minorBidi" w:cstheme="minorBidi"/>
          <w:sz w:val="30"/>
          <w:szCs w:val="30"/>
        </w:rPr>
        <w:t>(CFP)</w:t>
      </w:r>
      <w:r w:rsidR="00400570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>โดยมีเป้าหมายเพื่อ</w:t>
      </w:r>
      <w:r w:rsidR="00400570" w:rsidRPr="00AC3CC7">
        <w:rPr>
          <w:rFonts w:asciiTheme="minorBidi" w:hAnsiTheme="minorBidi" w:cstheme="minorBidi"/>
          <w:sz w:val="30"/>
          <w:szCs w:val="30"/>
          <w:cs/>
        </w:rPr>
        <w:t>เสริมศักยภาพ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>การลด</w:t>
      </w:r>
      <w:r w:rsidR="00400570" w:rsidRPr="00AC3CC7">
        <w:rPr>
          <w:rFonts w:asciiTheme="minorBidi" w:hAnsiTheme="minorBidi" w:cstheme="minorBidi"/>
          <w:sz w:val="30"/>
          <w:szCs w:val="30"/>
          <w:cs/>
        </w:rPr>
        <w:t>การ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>ปล่อย</w:t>
      </w:r>
      <w:r w:rsidR="00400570" w:rsidRPr="00AC3CC7">
        <w:rPr>
          <w:rFonts w:asciiTheme="minorBidi" w:hAnsiTheme="minorBidi" w:cstheme="minorBidi"/>
          <w:sz w:val="30"/>
          <w:szCs w:val="30"/>
          <w:cs/>
        </w:rPr>
        <w:t>ก๊าซเรือนกระจก</w:t>
      </w:r>
      <w:r w:rsidR="000D4FD0" w:rsidRPr="00AC3CC7">
        <w:rPr>
          <w:rFonts w:asciiTheme="minorBidi" w:hAnsiTheme="minorBidi" w:cstheme="minorBidi" w:hint="cs"/>
          <w:sz w:val="30"/>
          <w:szCs w:val="30"/>
          <w:cs/>
        </w:rPr>
        <w:t>ให้กับ</w:t>
      </w:r>
      <w:r w:rsidR="00784440" w:rsidRPr="00AC3CC7">
        <w:rPr>
          <w:rFonts w:asciiTheme="minorBidi" w:hAnsiTheme="minorBidi" w:cstheme="minorBidi" w:hint="cs"/>
          <w:sz w:val="30"/>
          <w:szCs w:val="30"/>
          <w:cs/>
        </w:rPr>
        <w:t>ลูกค้า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D75EA" w:rsidRPr="00AC3CC7">
        <w:rPr>
          <w:rFonts w:asciiTheme="minorBidi" w:hAnsiTheme="minorBidi" w:cstheme="minorBidi" w:hint="cs"/>
          <w:sz w:val="30"/>
          <w:szCs w:val="30"/>
          <w:cs/>
        </w:rPr>
        <w:t>ทำให้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 xml:space="preserve">ล่าสุด </w:t>
      </w:r>
      <w:r w:rsidR="00400570" w:rsidRPr="00AC3CC7">
        <w:rPr>
          <w:rFonts w:asciiTheme="minorBidi" w:hAnsiTheme="minorBidi" w:cstheme="minorBidi"/>
          <w:sz w:val="30"/>
          <w:szCs w:val="30"/>
        </w:rPr>
        <w:t>SCGP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60B47" w:rsidRPr="00AC3CC7">
        <w:rPr>
          <w:rFonts w:asciiTheme="minorBidi" w:hAnsiTheme="minorBidi" w:cstheme="minorBidi"/>
          <w:sz w:val="30"/>
          <w:szCs w:val="30"/>
          <w:cs/>
        </w:rPr>
        <w:t>ได้รับการรับรองคาร์บอนฟุตพริ้นท์</w:t>
      </w:r>
      <w:r w:rsidR="00D47171" w:rsidRPr="00AC3CC7">
        <w:rPr>
          <w:rFonts w:asciiTheme="minorBidi" w:hAnsiTheme="minorBidi" w:cstheme="minorBidi"/>
          <w:sz w:val="30"/>
          <w:szCs w:val="30"/>
          <w:cs/>
        </w:rPr>
        <w:t xml:space="preserve">ของผลิตภัณฑ์ </w:t>
      </w:r>
      <w:r w:rsidR="00D47171" w:rsidRPr="00AC3CC7">
        <w:rPr>
          <w:rFonts w:asciiTheme="minorBidi" w:hAnsiTheme="minorBidi" w:cstheme="minorBidi"/>
          <w:sz w:val="30"/>
          <w:szCs w:val="30"/>
        </w:rPr>
        <w:t>(CFP)</w:t>
      </w:r>
      <w:r w:rsidR="00860B47" w:rsidRPr="00AC3CC7">
        <w:rPr>
          <w:rFonts w:asciiTheme="minorBidi" w:hAnsiTheme="minorBidi" w:cstheme="minorBidi"/>
          <w:sz w:val="30"/>
          <w:szCs w:val="30"/>
          <w:cs/>
        </w:rPr>
        <w:t xml:space="preserve"> จากองค์การบริหารจัดการก๊าซเรือนกระจก (องค์การมหาชน) หรือ </w:t>
      </w:r>
      <w:r w:rsidR="00860B47" w:rsidRPr="00AC3CC7">
        <w:rPr>
          <w:rFonts w:asciiTheme="minorBidi" w:hAnsiTheme="minorBidi" w:cstheme="minorBidi"/>
          <w:sz w:val="30"/>
          <w:szCs w:val="30"/>
        </w:rPr>
        <w:t>TGO</w:t>
      </w:r>
      <w:r w:rsidR="00860B47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00570" w:rsidRPr="00AC3CC7">
        <w:rPr>
          <w:rFonts w:asciiTheme="minorBidi" w:hAnsiTheme="minorBidi" w:cstheme="minorBidi" w:hint="cs"/>
          <w:sz w:val="30"/>
          <w:szCs w:val="30"/>
          <w:cs/>
        </w:rPr>
        <w:t xml:space="preserve">เป็นผลสำเร็จ </w:t>
      </w:r>
      <w:r w:rsidR="00860B47" w:rsidRPr="00AC3CC7">
        <w:rPr>
          <w:rFonts w:asciiTheme="minorBidi" w:hAnsiTheme="minorBidi" w:cstheme="minorBidi"/>
          <w:sz w:val="30"/>
          <w:szCs w:val="30"/>
          <w:cs/>
        </w:rPr>
        <w:t>ครอบคลุมผลิตภัณฑ์ที่ผลิตในประเทศ ได้แก่ กลุ่มสินค้าเยื่อกระดาษ กระดาษพิมพ์เขียน กระดาษถ่ายเอกสาร กระดาษบรรจุภัณฑ์ บรรจุภัณฑ์อาหาร บรรจุภัณฑ์พลาสติก</w:t>
      </w:r>
      <w:r w:rsidR="006D75EA" w:rsidRPr="00AC3CC7">
        <w:rPr>
          <w:rFonts w:asciiTheme="minorBidi" w:hAnsiTheme="minorBidi" w:cstheme="minorBidi" w:hint="cs"/>
          <w:sz w:val="30"/>
          <w:szCs w:val="30"/>
          <w:cs/>
        </w:rPr>
        <w:t xml:space="preserve"> จำนวน </w:t>
      </w:r>
      <w:r w:rsidR="006D75EA" w:rsidRPr="00AC3CC7">
        <w:rPr>
          <w:rFonts w:asciiTheme="minorBidi" w:hAnsiTheme="minorBidi" w:cstheme="minorBidi"/>
          <w:sz w:val="30"/>
          <w:szCs w:val="30"/>
        </w:rPr>
        <w:t xml:space="preserve">128 </w:t>
      </w:r>
      <w:r w:rsidR="006D75EA" w:rsidRPr="00AC3CC7">
        <w:rPr>
          <w:rFonts w:asciiTheme="minorBidi" w:hAnsiTheme="minorBidi" w:cstheme="minorBidi" w:hint="cs"/>
          <w:sz w:val="30"/>
          <w:szCs w:val="30"/>
          <w:cs/>
        </w:rPr>
        <w:t>ผลิตภัณฑ์</w:t>
      </w:r>
      <w:r w:rsidR="00860B47" w:rsidRPr="00AC3CC7">
        <w:rPr>
          <w:rFonts w:asciiTheme="minorBidi" w:hAnsiTheme="minorBidi" w:cstheme="minorBidi"/>
          <w:sz w:val="30"/>
          <w:szCs w:val="30"/>
          <w:cs/>
        </w:rPr>
        <w:t xml:space="preserve"> อีกทั้งยังได้รับ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 xml:space="preserve">การรับรองคาร์บอนฟุตพริ้นท์จากกระบวนการพิมพ์และการขึ้นรูปบรรจุภัณฑ์กระดาษรวม </w:t>
      </w:r>
      <w:r w:rsidR="00E630AE" w:rsidRPr="00AC3CC7">
        <w:rPr>
          <w:rFonts w:asciiTheme="minorBidi" w:hAnsiTheme="minorBidi" w:cstheme="minorBidi"/>
          <w:sz w:val="30"/>
          <w:szCs w:val="30"/>
        </w:rPr>
        <w:t>16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 xml:space="preserve"> กระบวนการ ครอบคลุมทุกกลุ่มสินค้าบรรจุภัณฑ์กระดาษ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</w:p>
    <w:p w14:paraId="35067C5F" w14:textId="77777777" w:rsidR="00AC3CC7" w:rsidRPr="00DD5B2A" w:rsidRDefault="00AC3CC7" w:rsidP="00AC3CC7">
      <w:pPr>
        <w:jc w:val="thaiDistribute"/>
        <w:rPr>
          <w:rFonts w:asciiTheme="minorBidi" w:hAnsiTheme="minorBidi" w:cstheme="minorBidi"/>
          <w:sz w:val="16"/>
          <w:szCs w:val="16"/>
        </w:rPr>
      </w:pPr>
    </w:p>
    <w:p w14:paraId="01606463" w14:textId="49D9D0ED" w:rsidR="003F2D44" w:rsidRPr="00AC3CC7" w:rsidRDefault="000B5897" w:rsidP="00785005">
      <w:pPr>
        <w:jc w:val="thaiDistribute"/>
        <w:rPr>
          <w:rFonts w:asciiTheme="minorBidi" w:hAnsiTheme="minorBidi" w:cstheme="minorBidi"/>
          <w:sz w:val="30"/>
          <w:szCs w:val="30"/>
        </w:rPr>
      </w:pPr>
      <w:r w:rsidRPr="00AC3CC7">
        <w:rPr>
          <w:rFonts w:asciiTheme="minorBidi" w:hAnsiTheme="minorBidi" w:cstheme="minorBidi"/>
          <w:sz w:val="30"/>
          <w:szCs w:val="30"/>
          <w:cs/>
        </w:rPr>
        <w:lastRenderedPageBreak/>
        <w:t xml:space="preserve">นอกจากนี้ </w:t>
      </w:r>
      <w:r w:rsidRPr="00AC3CC7">
        <w:rPr>
          <w:rFonts w:asciiTheme="minorBidi" w:hAnsiTheme="minorBidi" w:cstheme="minorBidi"/>
          <w:sz w:val="30"/>
          <w:szCs w:val="30"/>
        </w:rPr>
        <w:t xml:space="preserve">SCGP </w:t>
      </w:r>
      <w:r w:rsidRPr="00AC3CC7">
        <w:rPr>
          <w:rFonts w:asciiTheme="minorBidi" w:hAnsiTheme="minorBidi" w:cstheme="minorBidi"/>
          <w:sz w:val="30"/>
          <w:szCs w:val="30"/>
          <w:cs/>
        </w:rPr>
        <w:t>ยังได้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 xml:space="preserve">พัฒนา </w:t>
      </w:r>
      <w:r w:rsidR="00376618" w:rsidRPr="00AC3CC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ฉลากคาร์บอนฟุตพริ้นท์ของผลิตภัณฑ์ที่ออกโดย </w:t>
      </w:r>
      <w:r w:rsidR="00376618" w:rsidRPr="00AC3CC7">
        <w:rPr>
          <w:rFonts w:asciiTheme="minorBidi" w:hAnsiTheme="minorBidi" w:cstheme="minorBidi"/>
          <w:b/>
          <w:bCs/>
          <w:sz w:val="30"/>
          <w:szCs w:val="30"/>
        </w:rPr>
        <w:t>SCGP</w:t>
      </w:r>
      <w:r w:rsidR="00376618" w:rsidRPr="00AC3CC7">
        <w:rPr>
          <w:rFonts w:asciiTheme="minorBidi" w:hAnsiTheme="minorBidi" w:cstheme="minorBidi"/>
          <w:sz w:val="30"/>
          <w:szCs w:val="30"/>
        </w:rPr>
        <w:t xml:space="preserve"> </w:t>
      </w:r>
      <w:r w:rsidR="00376618" w:rsidRPr="00AC3CC7">
        <w:rPr>
          <w:rFonts w:asciiTheme="minorBidi" w:hAnsiTheme="minorBidi" w:cstheme="minorBidi"/>
          <w:b/>
          <w:bCs/>
          <w:sz w:val="30"/>
          <w:szCs w:val="30"/>
        </w:rPr>
        <w:t>(Private Declaration Label)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 xml:space="preserve">เพื่อแสดงปริมาณการปล่อยก๊าซเรือนกระจกของบรรจุภัณฑ์ </w:t>
      </w:r>
      <w:r w:rsidR="00AC3CC7" w:rsidRPr="00AC3CC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D04673" w:rsidRPr="00AC3CC7">
        <w:rPr>
          <w:rFonts w:asciiTheme="minorBidi" w:hAnsiTheme="minorBidi" w:cstheme="minorBidi" w:hint="cs"/>
          <w:sz w:val="30"/>
          <w:szCs w:val="30"/>
          <w:cs/>
        </w:rPr>
        <w:t>ได้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>พัฒนา</w:t>
      </w:r>
      <w:r w:rsidR="000B5D6D">
        <w:rPr>
          <w:rFonts w:asciiTheme="minorBidi" w:hAnsiTheme="minorBidi" w:cstheme="minorBidi"/>
          <w:sz w:val="30"/>
          <w:szCs w:val="30"/>
        </w:rPr>
        <w:t xml:space="preserve"> </w:t>
      </w:r>
      <w:r w:rsidR="00A041BC" w:rsidRPr="00AC3CC7">
        <w:rPr>
          <w:rFonts w:asciiTheme="minorBidi" w:hAnsiTheme="minorBidi" w:cstheme="minorBidi"/>
          <w:sz w:val="30"/>
          <w:szCs w:val="30"/>
          <w:cs/>
        </w:rPr>
        <w:t>“</w:t>
      </w:r>
      <w:r w:rsidR="00BB49ED">
        <w:rPr>
          <w:rFonts w:asciiTheme="minorBidi" w:hAnsiTheme="minorBidi" w:cstheme="minorBidi" w:hint="cs"/>
          <w:b/>
          <w:bCs/>
          <w:sz w:val="30"/>
          <w:szCs w:val="30"/>
          <w:cs/>
        </w:rPr>
        <w:t>ซอฟ</w:t>
      </w:r>
      <w:r w:rsidR="00C65946">
        <w:rPr>
          <w:rFonts w:asciiTheme="minorBidi" w:hAnsiTheme="minorBidi" w:cstheme="minorBidi" w:hint="cs"/>
          <w:b/>
          <w:bCs/>
          <w:sz w:val="30"/>
          <w:szCs w:val="30"/>
          <w:cs/>
        </w:rPr>
        <w:t>ต์</w:t>
      </w:r>
      <w:r w:rsidR="00BB49ED">
        <w:rPr>
          <w:rFonts w:asciiTheme="minorBidi" w:hAnsiTheme="minorBidi" w:cstheme="minorBidi" w:hint="cs"/>
          <w:b/>
          <w:bCs/>
          <w:sz w:val="30"/>
          <w:szCs w:val="30"/>
          <w:cs/>
        </w:rPr>
        <w:t>แวร์</w:t>
      </w:r>
      <w:r w:rsidR="00A041BC" w:rsidRPr="00AC3CC7">
        <w:rPr>
          <w:rFonts w:asciiTheme="minorBidi" w:hAnsiTheme="minorBidi" w:cstheme="minorBidi"/>
          <w:b/>
          <w:bCs/>
          <w:sz w:val="30"/>
          <w:szCs w:val="30"/>
          <w:cs/>
        </w:rPr>
        <w:t>คาร์บอนฟุตพริ้นท์</w:t>
      </w:r>
      <w:r w:rsidR="00A041BC" w:rsidRPr="00AC3CC7">
        <w:rPr>
          <w:rFonts w:asciiTheme="minorBidi" w:hAnsiTheme="minorBidi" w:cstheme="minorBidi"/>
          <w:sz w:val="30"/>
          <w:szCs w:val="30"/>
          <w:cs/>
        </w:rPr>
        <w:t xml:space="preserve">” </w:t>
      </w:r>
      <w:r w:rsidR="00D12E0C">
        <w:rPr>
          <w:rFonts w:asciiTheme="minorBidi" w:hAnsiTheme="minorBidi" w:cstheme="minorBidi" w:hint="cs"/>
          <w:sz w:val="30"/>
          <w:szCs w:val="30"/>
          <w:cs/>
        </w:rPr>
        <w:t xml:space="preserve">ของผลิตภัณฑ์ ที่แม่นยำ ง่าย </w:t>
      </w:r>
      <w:r w:rsidR="00D12E0C" w:rsidRPr="00AC3CC7">
        <w:rPr>
          <w:rFonts w:asciiTheme="minorBidi" w:hAnsiTheme="minorBidi" w:cstheme="minorBidi"/>
          <w:sz w:val="30"/>
          <w:szCs w:val="30"/>
          <w:cs/>
        </w:rPr>
        <w:t>และรวดเร็ว</w:t>
      </w:r>
      <w:r w:rsidR="00D12E0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041BC">
        <w:rPr>
          <w:rFonts w:asciiTheme="minorBidi" w:hAnsiTheme="minorBidi" w:cstheme="minorBidi" w:hint="cs"/>
          <w:sz w:val="30"/>
          <w:szCs w:val="30"/>
          <w:cs/>
        </w:rPr>
        <w:t>เพื่อเป็น</w:t>
      </w:r>
      <w:r w:rsidR="006D75EA" w:rsidRPr="00AC3CC7">
        <w:rPr>
          <w:rFonts w:asciiTheme="minorBidi" w:hAnsiTheme="minorBidi" w:cstheme="minorBidi"/>
          <w:sz w:val="30"/>
          <w:szCs w:val="30"/>
          <w:cs/>
        </w:rPr>
        <w:t>โซ</w:t>
      </w:r>
      <w:r w:rsidR="00A041BC">
        <w:rPr>
          <w:rFonts w:asciiTheme="minorBidi" w:hAnsiTheme="minorBidi" w:cstheme="minorBidi" w:hint="cs"/>
          <w:sz w:val="30"/>
          <w:szCs w:val="30"/>
          <w:cs/>
        </w:rPr>
        <w:t>ลูชั</w:t>
      </w:r>
      <w:r w:rsidR="006D75EA" w:rsidRPr="00AC3CC7">
        <w:rPr>
          <w:rFonts w:asciiTheme="minorBidi" w:hAnsiTheme="minorBidi" w:cstheme="minorBidi"/>
          <w:sz w:val="30"/>
          <w:szCs w:val="30"/>
          <w:cs/>
        </w:rPr>
        <w:t>น</w:t>
      </w:r>
      <w:r w:rsidR="00A041BC" w:rsidRPr="00AC3CC7">
        <w:rPr>
          <w:rFonts w:asciiTheme="minorBidi" w:hAnsiTheme="minorBidi" w:cstheme="minorBidi"/>
          <w:sz w:val="30"/>
          <w:szCs w:val="30"/>
          <w:cs/>
        </w:rPr>
        <w:t>ให้</w:t>
      </w:r>
      <w:r w:rsidR="00A041BC">
        <w:rPr>
          <w:rFonts w:asciiTheme="minorBidi" w:hAnsiTheme="minorBidi" w:cstheme="minorBidi" w:hint="cs"/>
          <w:sz w:val="30"/>
          <w:szCs w:val="30"/>
          <w:cs/>
        </w:rPr>
        <w:t>กับ</w:t>
      </w:r>
      <w:r w:rsidR="00A041BC" w:rsidRPr="00AC3CC7">
        <w:rPr>
          <w:rFonts w:asciiTheme="minorBidi" w:hAnsiTheme="minorBidi" w:cstheme="minorBidi"/>
          <w:sz w:val="30"/>
          <w:szCs w:val="30"/>
          <w:cs/>
        </w:rPr>
        <w:t>ลูกค้า</w:t>
      </w:r>
      <w:r w:rsidR="00D12E0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D12E0C" w:rsidRPr="00AC3CC7">
        <w:rPr>
          <w:rFonts w:asciiTheme="minorBidi" w:hAnsiTheme="minorBidi" w:cstheme="minorBidi"/>
          <w:sz w:val="30"/>
          <w:szCs w:val="30"/>
          <w:cs/>
        </w:rPr>
        <w:t>สามารถดำเนินธุรกิจได้สอดคล้องกับมาตรการด้านสิ่งแวดล้อม</w:t>
      </w:r>
      <w:r w:rsidR="00547EDF">
        <w:rPr>
          <w:rFonts w:asciiTheme="minorBidi" w:hAnsiTheme="minorBidi" w:cstheme="minorBidi" w:hint="cs"/>
          <w:sz w:val="30"/>
          <w:szCs w:val="30"/>
          <w:cs/>
        </w:rPr>
        <w:t>อีก</w:t>
      </w:r>
      <w:r w:rsidR="00D12E0C" w:rsidRPr="00AC3CC7">
        <w:rPr>
          <w:rFonts w:asciiTheme="minorBidi" w:hAnsiTheme="minorBidi" w:cstheme="minorBidi" w:hint="cs"/>
          <w:sz w:val="30"/>
          <w:szCs w:val="30"/>
          <w:cs/>
        </w:rPr>
        <w:t>ด้วย</w:t>
      </w:r>
      <w:r w:rsidR="00D12E0C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D04673" w:rsidRPr="00AC3CC7">
        <w:rPr>
          <w:rFonts w:asciiTheme="minorBidi" w:hAnsiTheme="minorBidi" w:cstheme="minorBidi" w:hint="cs"/>
          <w:sz w:val="30"/>
          <w:szCs w:val="30"/>
          <w:cs/>
        </w:rPr>
        <w:t>พร้อม</w:t>
      </w:r>
      <w:r w:rsidR="00BB49ED">
        <w:rPr>
          <w:rFonts w:asciiTheme="minorBidi" w:hAnsiTheme="minorBidi" w:cstheme="minorBidi" w:hint="cs"/>
          <w:sz w:val="30"/>
          <w:szCs w:val="30"/>
          <w:cs/>
        </w:rPr>
        <w:t>กับเอกสารรับรอง</w:t>
      </w:r>
      <w:r w:rsidR="002A3AF7">
        <w:rPr>
          <w:rFonts w:asciiTheme="minorBidi" w:hAnsiTheme="minorBidi" w:cstheme="minorBidi" w:hint="cs"/>
          <w:sz w:val="30"/>
          <w:szCs w:val="30"/>
          <w:cs/>
        </w:rPr>
        <w:t>การปล่อยก๊าซเรือนกระจก</w:t>
      </w:r>
      <w:r w:rsidR="008456CB">
        <w:rPr>
          <w:rFonts w:asciiTheme="minorBidi" w:hAnsiTheme="minorBidi" w:cstheme="minorBidi" w:hint="cs"/>
          <w:sz w:val="30"/>
          <w:szCs w:val="30"/>
          <w:cs/>
        </w:rPr>
        <w:t>ของ</w:t>
      </w:r>
      <w:r w:rsidR="00AC3CC7" w:rsidRPr="00AC3CC7">
        <w:rPr>
          <w:rFonts w:asciiTheme="minorBidi" w:hAnsiTheme="minorBidi" w:cstheme="minorBidi" w:hint="cs"/>
          <w:sz w:val="30"/>
          <w:szCs w:val="30"/>
          <w:cs/>
        </w:rPr>
        <w:t>ผลิตภัณฑ์</w:t>
      </w:r>
      <w:r w:rsidR="004B54CF">
        <w:rPr>
          <w:rFonts w:asciiTheme="minorBidi" w:hAnsiTheme="minorBidi" w:cstheme="minorBidi" w:hint="cs"/>
          <w:sz w:val="30"/>
          <w:szCs w:val="30"/>
          <w:cs/>
        </w:rPr>
        <w:t>ให้แก่ลูกค้า</w:t>
      </w:r>
      <w:r w:rsidR="000B5D6D">
        <w:rPr>
          <w:rFonts w:asciiTheme="minorBidi" w:hAnsiTheme="minorBidi" w:cstheme="minorBidi" w:hint="cs"/>
          <w:sz w:val="30"/>
          <w:szCs w:val="30"/>
          <w:cs/>
        </w:rPr>
        <w:t>เพื่อ</w:t>
      </w:r>
      <w:r w:rsidR="004B54CF">
        <w:rPr>
          <w:rFonts w:asciiTheme="minorBidi" w:hAnsiTheme="minorBidi" w:cstheme="minorBidi" w:hint="cs"/>
          <w:sz w:val="30"/>
          <w:szCs w:val="30"/>
          <w:cs/>
        </w:rPr>
        <w:t>นำไปใช้เป็นเอกสารอ้างอิง</w:t>
      </w:r>
      <w:r w:rsidR="00AC3CC7" w:rsidRPr="00AC3CC7">
        <w:rPr>
          <w:rFonts w:asciiTheme="minorBidi" w:hAnsiTheme="minorBidi" w:cstheme="minorBidi" w:hint="cs"/>
          <w:sz w:val="30"/>
          <w:szCs w:val="30"/>
          <w:cs/>
        </w:rPr>
        <w:t xml:space="preserve"> ซึ่ง</w:t>
      </w:r>
      <w:r w:rsidR="00E630AE" w:rsidRPr="00AC3CC7">
        <w:rPr>
          <w:rFonts w:asciiTheme="minorBidi" w:hAnsiTheme="minorBidi" w:cstheme="minorBidi"/>
          <w:sz w:val="30"/>
          <w:szCs w:val="30"/>
          <w:cs/>
        </w:rPr>
        <w:t xml:space="preserve">สอดคล้องกับมาตรการด้านสิ่งแวดล้อมของภาครัฐที่มีการบังคับใช้มากขึ้นในหลายประเทศ </w:t>
      </w:r>
      <w:r w:rsidR="004B54CF">
        <w:rPr>
          <w:rFonts w:asciiTheme="minorBidi" w:hAnsiTheme="minorBidi" w:cstheme="minorBidi" w:hint="cs"/>
          <w:sz w:val="30"/>
          <w:szCs w:val="30"/>
          <w:cs/>
        </w:rPr>
        <w:t>สามารถ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>ช่วย</w:t>
      </w:r>
      <w:r w:rsidR="00894529" w:rsidRPr="00AC3CC7">
        <w:rPr>
          <w:rFonts w:asciiTheme="minorBidi" w:hAnsiTheme="minorBidi" w:cstheme="minorBidi"/>
          <w:sz w:val="30"/>
          <w:szCs w:val="30"/>
          <w:cs/>
        </w:rPr>
        <w:t>เพิ่มโอกาส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>การขาย</w:t>
      </w:r>
      <w:r w:rsidR="008468CD" w:rsidRPr="00AC3CC7">
        <w:rPr>
          <w:rFonts w:asciiTheme="minorBidi" w:hAnsiTheme="minorBidi" w:cstheme="minorBidi"/>
          <w:sz w:val="30"/>
          <w:szCs w:val="30"/>
          <w:cs/>
        </w:rPr>
        <w:t xml:space="preserve"> การเข้าสู่ตลาดใหม่ ๆ </w:t>
      </w:r>
      <w:r w:rsidR="00894529" w:rsidRPr="00AC3CC7">
        <w:rPr>
          <w:rFonts w:asciiTheme="minorBidi" w:hAnsiTheme="minorBidi" w:cstheme="minorBidi"/>
          <w:sz w:val="30"/>
          <w:szCs w:val="30"/>
          <w:cs/>
        </w:rPr>
        <w:t>ให้ลูกค้าส่งออก</w:t>
      </w:r>
      <w:r w:rsidR="00376618" w:rsidRPr="00AC3CC7">
        <w:rPr>
          <w:rFonts w:asciiTheme="minorBidi" w:hAnsiTheme="minorBidi" w:cstheme="minorBidi"/>
          <w:sz w:val="30"/>
          <w:szCs w:val="30"/>
          <w:cs/>
        </w:rPr>
        <w:t>กลุ่มต่าง ๆ</w:t>
      </w:r>
      <w:r w:rsidR="00894529" w:rsidRPr="00AC3CC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AC3CC7">
        <w:rPr>
          <w:rFonts w:asciiTheme="minorBidi" w:hAnsiTheme="minorBidi" w:cstheme="minorBidi"/>
          <w:sz w:val="30"/>
          <w:szCs w:val="30"/>
          <w:cs/>
        </w:rPr>
        <w:t>อีกทั้งยังสามารถ</w:t>
      </w:r>
      <w:r w:rsidR="003F2D44" w:rsidRPr="00AC3CC7">
        <w:rPr>
          <w:rFonts w:asciiTheme="minorBidi" w:hAnsiTheme="minorBidi" w:cstheme="minorBidi"/>
          <w:sz w:val="30"/>
          <w:szCs w:val="30"/>
          <w:cs/>
        </w:rPr>
        <w:t>ต่อยอดไปสู่การ</w:t>
      </w:r>
      <w:r w:rsidR="00785005" w:rsidRPr="00AC3CC7">
        <w:rPr>
          <w:rFonts w:asciiTheme="minorBidi" w:hAnsiTheme="minorBidi" w:cstheme="minorBidi"/>
          <w:sz w:val="30"/>
          <w:szCs w:val="30"/>
          <w:cs/>
        </w:rPr>
        <w:t>พัฒนาและ</w:t>
      </w:r>
      <w:r w:rsidR="003F2D44" w:rsidRPr="00AC3CC7">
        <w:rPr>
          <w:rFonts w:asciiTheme="minorBidi" w:hAnsiTheme="minorBidi" w:cstheme="minorBidi"/>
          <w:sz w:val="30"/>
          <w:szCs w:val="30"/>
          <w:cs/>
        </w:rPr>
        <w:t>เลือกใช้บรรจุภัณฑ์ที่ลดการปล่อย</w:t>
      </w:r>
      <w:r w:rsidR="002C2FC1" w:rsidRPr="00AC3CC7">
        <w:rPr>
          <w:rFonts w:asciiTheme="minorBidi" w:hAnsiTheme="minorBidi" w:cstheme="minorBidi" w:hint="cs"/>
          <w:sz w:val="30"/>
          <w:szCs w:val="30"/>
          <w:cs/>
        </w:rPr>
        <w:t>ก๊าซเรือนกระจก</w:t>
      </w:r>
      <w:r w:rsidR="00785005" w:rsidRPr="00AC3CC7">
        <w:rPr>
          <w:rFonts w:asciiTheme="minorBidi" w:hAnsiTheme="minorBidi" w:cstheme="minorBidi"/>
          <w:sz w:val="30"/>
          <w:szCs w:val="30"/>
          <w:cs/>
        </w:rPr>
        <w:t>ได้</w:t>
      </w:r>
      <w:r w:rsidR="00AC3CC7" w:rsidRPr="00AC3CC7">
        <w:rPr>
          <w:rFonts w:asciiTheme="minorBidi" w:hAnsiTheme="minorBidi" w:cs="Cordia New" w:hint="cs"/>
          <w:sz w:val="30"/>
          <w:szCs w:val="30"/>
          <w:cs/>
        </w:rPr>
        <w:t xml:space="preserve"> นับ</w:t>
      </w:r>
      <w:r w:rsidR="00AC3CC7" w:rsidRPr="00AC3CC7">
        <w:rPr>
          <w:rFonts w:asciiTheme="minorBidi" w:hAnsiTheme="minorBidi" w:cs="Cordia New"/>
          <w:sz w:val="30"/>
          <w:szCs w:val="30"/>
          <w:cs/>
        </w:rPr>
        <w:t>เป็นการช่วยเสริมศักยภาพอุตสาหกรรมบรรจุภัณฑ์ไทยให้มีมาตรฐานด้านสิ่งแวดล้อม</w:t>
      </w:r>
      <w:r w:rsidR="00AC3CC7" w:rsidRPr="00AC3CC7">
        <w:rPr>
          <w:rFonts w:asciiTheme="minorBidi" w:hAnsiTheme="minorBidi" w:cs="Cordia New" w:hint="cs"/>
          <w:sz w:val="30"/>
          <w:szCs w:val="30"/>
          <w:cs/>
        </w:rPr>
        <w:t>ด้วย</w:t>
      </w:r>
    </w:p>
    <w:p w14:paraId="53756443" w14:textId="2C1D76B9" w:rsidR="00604D74" w:rsidRPr="00DD5B2A" w:rsidRDefault="00604D74" w:rsidP="00BD6E3D">
      <w:pPr>
        <w:jc w:val="thaiDistribute"/>
        <w:rPr>
          <w:rFonts w:asciiTheme="minorBidi" w:hAnsiTheme="minorBidi" w:cstheme="minorBidi"/>
          <w:sz w:val="16"/>
          <w:szCs w:val="16"/>
          <w:cs/>
        </w:rPr>
      </w:pPr>
    </w:p>
    <w:p w14:paraId="68FD6963" w14:textId="36F12FAD" w:rsidR="00F2545C" w:rsidRPr="00AC3CC7" w:rsidRDefault="008D627B" w:rsidP="0028323E">
      <w:pPr>
        <w:jc w:val="thaiDistribute"/>
        <w:rPr>
          <w:rFonts w:asciiTheme="minorBidi" w:hAnsiTheme="minorBidi" w:cstheme="minorBidi"/>
          <w:sz w:val="30"/>
          <w:szCs w:val="30"/>
        </w:rPr>
      </w:pPr>
      <w:r w:rsidRPr="00AC3CC7">
        <w:rPr>
          <w:rFonts w:asciiTheme="minorBidi" w:hAnsiTheme="minorBidi" w:cstheme="minorBidi"/>
          <w:sz w:val="30"/>
          <w:szCs w:val="30"/>
          <w:cs/>
        </w:rPr>
        <w:t>“</w:t>
      </w:r>
      <w:r w:rsidR="00785005" w:rsidRPr="00AC3CC7">
        <w:rPr>
          <w:rFonts w:asciiTheme="minorBidi" w:hAnsiTheme="minorBidi" w:cstheme="minorBidi"/>
          <w:sz w:val="30"/>
          <w:szCs w:val="30"/>
        </w:rPr>
        <w:t xml:space="preserve">SCGP </w:t>
      </w:r>
      <w:r w:rsidRPr="00AC3CC7">
        <w:rPr>
          <w:rFonts w:asciiTheme="minorBidi" w:hAnsiTheme="minorBidi" w:cstheme="minorBidi"/>
          <w:sz w:val="30"/>
          <w:szCs w:val="30"/>
          <w:cs/>
        </w:rPr>
        <w:t xml:space="preserve">เดินหน้าการดำเนินธุรกิจตามกรอบแนวคิด </w:t>
      </w:r>
      <w:r w:rsidRPr="00AC3CC7">
        <w:rPr>
          <w:rFonts w:asciiTheme="minorBidi" w:hAnsiTheme="minorBidi" w:cstheme="minorBidi"/>
          <w:sz w:val="30"/>
          <w:szCs w:val="30"/>
        </w:rPr>
        <w:t xml:space="preserve">ESG </w:t>
      </w:r>
      <w:r w:rsidR="002B41D0">
        <w:rPr>
          <w:rFonts w:asciiTheme="minorBidi" w:hAnsiTheme="minorBidi" w:cstheme="minorBidi" w:hint="cs"/>
          <w:sz w:val="30"/>
          <w:szCs w:val="30"/>
          <w:cs/>
        </w:rPr>
        <w:t>มุ่งพัฒนาบรรจุภัณฑ์เพื่อสิ่งแวดล้อม</w:t>
      </w:r>
      <w:r w:rsidR="00BB49E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AC3CC7">
        <w:rPr>
          <w:rFonts w:asciiTheme="minorBidi" w:hAnsiTheme="minorBidi" w:cstheme="minorBidi"/>
          <w:sz w:val="30"/>
          <w:szCs w:val="30"/>
          <w:cs/>
        </w:rPr>
        <w:t>สร้างความร่วมมือกับผู้ที่อยู่ในห่วงโซ่คุณค่าเติบโตไปพร้อมกับการดูแลรักษาสิ่งแวดล้อม (</w:t>
      </w:r>
      <w:r w:rsidRPr="00AC3CC7">
        <w:rPr>
          <w:rFonts w:asciiTheme="minorBidi" w:hAnsiTheme="minorBidi" w:cstheme="minorBidi"/>
          <w:sz w:val="30"/>
          <w:szCs w:val="30"/>
        </w:rPr>
        <w:t>Inclusive Green Growth</w:t>
      </w:r>
      <w:r w:rsidRPr="00AC3CC7">
        <w:rPr>
          <w:rFonts w:asciiTheme="minorBidi" w:hAnsiTheme="minorBidi" w:cstheme="minorBidi"/>
          <w:sz w:val="30"/>
          <w:szCs w:val="30"/>
          <w:cs/>
        </w:rPr>
        <w:t>)</w:t>
      </w:r>
      <w:r w:rsidRPr="00AC3CC7">
        <w:rPr>
          <w:rFonts w:asciiTheme="minorBidi" w:hAnsiTheme="minorBidi" w:cstheme="minorBidi"/>
          <w:sz w:val="30"/>
          <w:szCs w:val="30"/>
        </w:rPr>
        <w:t xml:space="preserve"> </w:t>
      </w:r>
      <w:r w:rsidR="00785005" w:rsidRPr="00AC3CC7">
        <w:rPr>
          <w:rFonts w:asciiTheme="minorBidi" w:hAnsiTheme="minorBidi" w:cstheme="minorBidi"/>
          <w:sz w:val="30"/>
          <w:szCs w:val="30"/>
          <w:cs/>
        </w:rPr>
        <w:t>รวมถึงการศึกษาและติดตามสถานการณ์ เพื่อเตรียมพร้อมรับกับมาตรการใหม่ (</w:t>
      </w:r>
      <w:r w:rsidR="00785005" w:rsidRPr="00AC3CC7">
        <w:rPr>
          <w:rFonts w:asciiTheme="minorBidi" w:hAnsiTheme="minorBidi" w:cstheme="minorBidi"/>
          <w:sz w:val="30"/>
          <w:szCs w:val="30"/>
        </w:rPr>
        <w:t xml:space="preserve">New </w:t>
      </w:r>
      <w:r w:rsidR="005871B5" w:rsidRPr="00AC3CC7">
        <w:rPr>
          <w:rFonts w:asciiTheme="minorBidi" w:hAnsiTheme="minorBidi" w:cstheme="minorBidi"/>
          <w:sz w:val="30"/>
          <w:szCs w:val="30"/>
        </w:rPr>
        <w:t>R</w:t>
      </w:r>
      <w:r w:rsidR="00785005" w:rsidRPr="00AC3CC7">
        <w:rPr>
          <w:rFonts w:asciiTheme="minorBidi" w:hAnsiTheme="minorBidi" w:cstheme="minorBidi"/>
          <w:sz w:val="30"/>
          <w:szCs w:val="30"/>
        </w:rPr>
        <w:t xml:space="preserve">egulations) </w:t>
      </w:r>
      <w:r w:rsidR="00785005" w:rsidRPr="00AC3CC7">
        <w:rPr>
          <w:rFonts w:asciiTheme="minorBidi" w:hAnsiTheme="minorBidi" w:cstheme="minorBidi"/>
          <w:sz w:val="30"/>
          <w:szCs w:val="30"/>
          <w:cs/>
        </w:rPr>
        <w:t xml:space="preserve">ที่จะเกิดขึ้นในอนาคต </w:t>
      </w:r>
      <w:r w:rsidR="000B5897" w:rsidRPr="00AC3CC7">
        <w:rPr>
          <w:rFonts w:asciiTheme="minorBidi" w:hAnsiTheme="minorBidi" w:cstheme="minorBidi"/>
          <w:sz w:val="30"/>
          <w:szCs w:val="30"/>
          <w:cs/>
        </w:rPr>
        <w:t>และ</w:t>
      </w:r>
      <w:r w:rsidR="004B54CF">
        <w:rPr>
          <w:rFonts w:asciiTheme="minorBidi" w:hAnsiTheme="minorBidi" w:cstheme="minorBidi" w:hint="cs"/>
          <w:sz w:val="30"/>
          <w:szCs w:val="30"/>
          <w:cs/>
        </w:rPr>
        <w:t>พร้อมให้การสนับสนุนและ</w:t>
      </w:r>
      <w:r w:rsidR="00785005" w:rsidRPr="00AC3CC7">
        <w:rPr>
          <w:rFonts w:asciiTheme="minorBidi" w:hAnsiTheme="minorBidi" w:cstheme="minorBidi"/>
          <w:sz w:val="30"/>
          <w:szCs w:val="30"/>
          <w:cs/>
        </w:rPr>
        <w:t>ร่วมมือกับลูกค้าในการ</w:t>
      </w:r>
      <w:r w:rsidRPr="00AC3CC7">
        <w:rPr>
          <w:rFonts w:asciiTheme="minorBidi" w:hAnsiTheme="minorBidi" w:cstheme="minorBidi"/>
          <w:sz w:val="30"/>
          <w:szCs w:val="30"/>
          <w:cs/>
        </w:rPr>
        <w:t>พัฒนานวัตกรรมและโซลูชันที่จะมาช่วย</w:t>
      </w:r>
      <w:r w:rsidR="00785005" w:rsidRPr="00AC3CC7">
        <w:rPr>
          <w:rFonts w:asciiTheme="minorBidi" w:hAnsiTheme="minorBidi" w:cstheme="minorBidi"/>
          <w:sz w:val="30"/>
          <w:szCs w:val="30"/>
          <w:cs/>
        </w:rPr>
        <w:t>ลด</w:t>
      </w:r>
      <w:r w:rsidRPr="00AC3CC7">
        <w:rPr>
          <w:rFonts w:asciiTheme="minorBidi" w:hAnsiTheme="minorBidi" w:cstheme="minorBidi"/>
          <w:sz w:val="30"/>
          <w:szCs w:val="30"/>
          <w:cs/>
        </w:rPr>
        <w:t>การปล่อยก๊าซเรือนกระจก</w:t>
      </w:r>
      <w:r w:rsidR="0028323E" w:rsidRPr="00AC3CC7">
        <w:rPr>
          <w:rFonts w:asciiTheme="minorBidi" w:hAnsiTheme="minorBidi" w:cstheme="minorBidi"/>
          <w:sz w:val="30"/>
          <w:szCs w:val="30"/>
          <w:cs/>
        </w:rPr>
        <w:t xml:space="preserve">ได้อย่างเป็นรูปธรรมและยั่งยืน” </w:t>
      </w:r>
      <w:r w:rsidR="006D6F32" w:rsidRPr="00AC3CC7">
        <w:rPr>
          <w:rFonts w:asciiTheme="minorBidi" w:hAnsiTheme="minorBidi" w:cstheme="minorBidi"/>
          <w:sz w:val="30"/>
          <w:szCs w:val="30"/>
          <w:cs/>
        </w:rPr>
        <w:t>นายวิชาญ กล่าว</w:t>
      </w:r>
    </w:p>
    <w:p w14:paraId="3A641704" w14:textId="77777777" w:rsidR="0028323E" w:rsidRPr="00FB653A" w:rsidRDefault="0028323E" w:rsidP="0028323E">
      <w:pPr>
        <w:jc w:val="thaiDistribute"/>
        <w:rPr>
          <w:rFonts w:cs="Cordia New"/>
          <w:sz w:val="16"/>
          <w:szCs w:val="16"/>
        </w:rPr>
      </w:pPr>
    </w:p>
    <w:p w14:paraId="166EDD64" w14:textId="0B774FFD" w:rsidR="00B5397B" w:rsidRDefault="00BF7DB9" w:rsidP="003F31ED">
      <w:pPr>
        <w:pStyle w:val="NoSpacing"/>
        <w:jc w:val="center"/>
        <w:rPr>
          <w:rFonts w:asciiTheme="minorBidi" w:hAnsiTheme="minorBidi"/>
          <w:sz w:val="28"/>
        </w:rPr>
      </w:pPr>
      <w:r w:rsidRPr="00BE1B65">
        <w:rPr>
          <w:rFonts w:asciiTheme="minorBidi" w:hAnsiTheme="minorBidi"/>
          <w:sz w:val="28"/>
          <w:cs/>
        </w:rPr>
        <w:t>****************************************</w:t>
      </w:r>
    </w:p>
    <w:p w14:paraId="34B68908" w14:textId="77777777" w:rsidR="004216AA" w:rsidRPr="00BE1B65" w:rsidRDefault="004216AA" w:rsidP="003F31ED">
      <w:pPr>
        <w:pStyle w:val="NoSpacing"/>
        <w:jc w:val="center"/>
        <w:rPr>
          <w:rFonts w:asciiTheme="minorBidi" w:hAnsiTheme="minorBidi"/>
          <w:sz w:val="28"/>
          <w:cs/>
        </w:rPr>
      </w:pPr>
    </w:p>
    <w:p w14:paraId="24C5DF69" w14:textId="77777777" w:rsidR="00AF65E5" w:rsidRPr="00107825" w:rsidRDefault="00BF7DB9" w:rsidP="003F2CDD">
      <w:pPr>
        <w:pStyle w:val="NoSpacing"/>
        <w:rPr>
          <w:rFonts w:asciiTheme="minorBidi" w:hAnsiTheme="minorBidi"/>
          <w:szCs w:val="22"/>
        </w:rPr>
      </w:pPr>
      <w:r w:rsidRPr="00107825">
        <w:rPr>
          <w:rFonts w:asciiTheme="minorBidi" w:hAnsiTheme="minorBidi"/>
          <w:szCs w:val="22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107825">
        <w:rPr>
          <w:rFonts w:asciiTheme="minorBidi" w:hAnsiTheme="minorBidi"/>
          <w:szCs w:val="22"/>
        </w:rPr>
        <w:t>SCGP</w:t>
      </w:r>
      <w:r w:rsidRPr="00107825">
        <w:rPr>
          <w:rFonts w:asciiTheme="minorBidi" w:hAnsiTheme="minorBidi"/>
          <w:szCs w:val="22"/>
          <w:cs/>
        </w:rPr>
        <w:t xml:space="preserve">) </w:t>
      </w:r>
      <w:r w:rsidR="00AF65E5" w:rsidRPr="00107825">
        <w:rPr>
          <w:rFonts w:asciiTheme="minorBidi" w:hAnsiTheme="minorBidi" w:hint="cs"/>
          <w:szCs w:val="22"/>
          <w:cs/>
        </w:rPr>
        <w:t xml:space="preserve"> </w:t>
      </w:r>
    </w:p>
    <w:p w14:paraId="2DBEFBE2" w14:textId="74601300" w:rsidR="00CB75CF" w:rsidRPr="00107825" w:rsidRDefault="00BF7DB9" w:rsidP="003F2CDD">
      <w:pPr>
        <w:pStyle w:val="NoSpacing"/>
        <w:rPr>
          <w:rFonts w:asciiTheme="minorBidi" w:hAnsiTheme="minorBidi"/>
          <w:szCs w:val="22"/>
          <w:cs/>
        </w:rPr>
      </w:pPr>
      <w:r w:rsidRPr="00107825">
        <w:rPr>
          <w:rFonts w:asciiTheme="minorBidi" w:hAnsiTheme="minorBidi"/>
          <w:szCs w:val="22"/>
          <w:cs/>
        </w:rPr>
        <w:t>รายละเอียดเพิ่มเติมติดต่อ : ฐิยาภรณ์ ศรีอดุลย์พันธุ์ (ด๊ะ)</w:t>
      </w:r>
      <w:r w:rsidRPr="00107825">
        <w:rPr>
          <w:rFonts w:asciiTheme="minorBidi" w:hAnsiTheme="minorBidi"/>
          <w:szCs w:val="22"/>
          <w:cs/>
          <w:lang w:val="fr-FR"/>
        </w:rPr>
        <w:t xml:space="preserve"> โทร. </w:t>
      </w:r>
      <w:r w:rsidRPr="00107825">
        <w:rPr>
          <w:rFonts w:asciiTheme="minorBidi" w:hAnsiTheme="minorBidi"/>
          <w:szCs w:val="22"/>
        </w:rPr>
        <w:t>087</w:t>
      </w:r>
      <w:r w:rsidRPr="00107825">
        <w:rPr>
          <w:rFonts w:asciiTheme="minorBidi" w:hAnsiTheme="minorBidi"/>
          <w:szCs w:val="22"/>
          <w:cs/>
        </w:rPr>
        <w:t xml:space="preserve"> </w:t>
      </w:r>
      <w:r w:rsidRPr="00107825">
        <w:rPr>
          <w:rFonts w:asciiTheme="minorBidi" w:hAnsiTheme="minorBidi"/>
          <w:szCs w:val="22"/>
        </w:rPr>
        <w:t>556 6974</w:t>
      </w:r>
      <w:r w:rsidRPr="00107825">
        <w:rPr>
          <w:rFonts w:asciiTheme="minorBidi" w:hAnsiTheme="minorBidi"/>
          <w:szCs w:val="22"/>
          <w:cs/>
          <w:lang w:val="fr-FR"/>
        </w:rPr>
        <w:t xml:space="preserve"> </w:t>
      </w:r>
      <w:r w:rsidRPr="00107825">
        <w:rPr>
          <w:rFonts w:asciiTheme="minorBidi" w:hAnsiTheme="minorBidi"/>
          <w:szCs w:val="22"/>
          <w:lang w:val="fr-FR"/>
        </w:rPr>
        <w:t>E</w:t>
      </w:r>
      <w:r w:rsidRPr="00107825">
        <w:rPr>
          <w:rFonts w:asciiTheme="minorBidi" w:hAnsiTheme="minorBidi"/>
          <w:szCs w:val="22"/>
          <w:cs/>
          <w:lang w:val="fr-FR"/>
        </w:rPr>
        <w:t>-</w:t>
      </w:r>
      <w:r w:rsidRPr="00107825">
        <w:rPr>
          <w:rFonts w:asciiTheme="minorBidi" w:hAnsiTheme="minorBidi"/>
          <w:szCs w:val="22"/>
          <w:lang w:val="fr-FR"/>
        </w:rPr>
        <w:t>mail</w:t>
      </w:r>
      <w:r w:rsidRPr="00107825">
        <w:rPr>
          <w:rFonts w:asciiTheme="minorBidi" w:hAnsiTheme="minorBidi"/>
          <w:szCs w:val="22"/>
          <w:cs/>
          <w:lang w:val="fr-FR"/>
        </w:rPr>
        <w:t xml:space="preserve">: </w:t>
      </w:r>
      <w:hyperlink r:id="rId11" w:history="1">
        <w:r w:rsidRPr="00107825">
          <w:rPr>
            <w:rStyle w:val="1"/>
            <w:rFonts w:asciiTheme="minorBidi" w:hAnsiTheme="minorBidi"/>
            <w:color w:val="auto"/>
            <w:szCs w:val="22"/>
            <w:u w:val="none"/>
          </w:rPr>
          <w:t>thiyaporn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  <w:cs/>
          </w:rPr>
          <w:t>.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</w:rPr>
          <w:t>s@mtmultimedia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  <w:cs/>
          </w:rPr>
          <w:t>.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</w:rPr>
          <w:t>com</w:t>
        </w:r>
      </w:hyperlink>
    </w:p>
    <w:bookmarkEnd w:id="0"/>
    <w:p w14:paraId="45AB4AD1" w14:textId="77777777" w:rsidR="00C45BB0" w:rsidRPr="00107825" w:rsidRDefault="00C45BB0">
      <w:pPr>
        <w:pStyle w:val="NoSpacing"/>
        <w:rPr>
          <w:rFonts w:asciiTheme="minorBidi" w:hAnsiTheme="minorBidi"/>
          <w:szCs w:val="22"/>
        </w:rPr>
      </w:pPr>
    </w:p>
    <w:sectPr w:rsidR="00C45BB0" w:rsidRPr="00107825" w:rsidSect="00E82C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540" w:left="1080" w:header="708" w:footer="49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AD507" w14:textId="77777777" w:rsidR="009E6916" w:rsidRDefault="009E6916">
      <w:pPr>
        <w:rPr>
          <w:rFonts w:cs="Cordia New"/>
          <w:cs/>
        </w:rPr>
      </w:pPr>
      <w:r>
        <w:separator/>
      </w:r>
    </w:p>
  </w:endnote>
  <w:endnote w:type="continuationSeparator" w:id="0">
    <w:p w14:paraId="01689D17" w14:textId="77777777" w:rsidR="009E6916" w:rsidRDefault="009E6916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18F82" w14:textId="77777777" w:rsidR="00A01ADD" w:rsidRDefault="00A0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EF3F" w14:textId="77777777" w:rsidR="00A01ADD" w:rsidRDefault="00A0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8254D" w14:textId="77777777" w:rsidR="009E6916" w:rsidRDefault="009E6916">
      <w:pPr>
        <w:rPr>
          <w:rFonts w:cs="Cordia New"/>
          <w:cs/>
        </w:rPr>
      </w:pPr>
      <w:r>
        <w:separator/>
      </w:r>
    </w:p>
  </w:footnote>
  <w:footnote w:type="continuationSeparator" w:id="0">
    <w:p w14:paraId="0CAADEFC" w14:textId="77777777" w:rsidR="009E6916" w:rsidRDefault="009E6916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62509" w14:textId="77777777" w:rsidR="00A01ADD" w:rsidRDefault="00A01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bookmarkStart w:id="1" w:name="_GoBack"/>
    <w:bookmarkEnd w:id="1"/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1162260594" name="Picture 1162260594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2DAE9" w14:textId="77777777" w:rsidR="00A01ADD" w:rsidRDefault="00A01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730D3"/>
    <w:multiLevelType w:val="hybridMultilevel"/>
    <w:tmpl w:val="F11A2E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8BE42A8">
      <w:numFmt w:val="bullet"/>
      <w:lvlText w:val="•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1EFF"/>
    <w:multiLevelType w:val="hybridMultilevel"/>
    <w:tmpl w:val="BD4C85F8"/>
    <w:lvl w:ilvl="0" w:tplc="6396085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F848F22">
      <w:start w:val="1"/>
      <w:numFmt w:val="lowerRoman"/>
      <w:lvlText w:val="%3."/>
      <w:lvlJc w:val="right"/>
      <w:pPr>
        <w:ind w:left="2160" w:hanging="180"/>
      </w:pPr>
      <w:rPr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2"/>
  </w:num>
  <w:num w:numId="12">
    <w:abstractNumId w:val="7"/>
  </w:num>
  <w:num w:numId="13">
    <w:abstractNumId w:val="15"/>
  </w:num>
  <w:num w:numId="14">
    <w:abstractNumId w:val="9"/>
  </w:num>
  <w:num w:numId="15">
    <w:abstractNumId w:val="11"/>
  </w:num>
  <w:num w:numId="16">
    <w:abstractNumId w:val="14"/>
  </w:num>
  <w:num w:numId="17">
    <w:abstractNumId w:val="12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BBE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1C"/>
    <w:rsid w:val="000145D3"/>
    <w:rsid w:val="00014812"/>
    <w:rsid w:val="000157F6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1D0F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19F"/>
    <w:rsid w:val="00034271"/>
    <w:rsid w:val="000342AB"/>
    <w:rsid w:val="0003493F"/>
    <w:rsid w:val="00034A4A"/>
    <w:rsid w:val="00034D21"/>
    <w:rsid w:val="0003565E"/>
    <w:rsid w:val="00035C69"/>
    <w:rsid w:val="000365BE"/>
    <w:rsid w:val="00036AA0"/>
    <w:rsid w:val="00036EF3"/>
    <w:rsid w:val="00037489"/>
    <w:rsid w:val="00037585"/>
    <w:rsid w:val="0003771A"/>
    <w:rsid w:val="00040711"/>
    <w:rsid w:val="00040D83"/>
    <w:rsid w:val="00040EE1"/>
    <w:rsid w:val="000410C0"/>
    <w:rsid w:val="00041115"/>
    <w:rsid w:val="000412A9"/>
    <w:rsid w:val="00041809"/>
    <w:rsid w:val="00041958"/>
    <w:rsid w:val="00041B77"/>
    <w:rsid w:val="0004257B"/>
    <w:rsid w:val="0004286F"/>
    <w:rsid w:val="00042B91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AAE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253"/>
    <w:rsid w:val="0006046D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13E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D51"/>
    <w:rsid w:val="00072EAC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0CB6"/>
    <w:rsid w:val="000819FE"/>
    <w:rsid w:val="00081B9C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901AB"/>
    <w:rsid w:val="00090604"/>
    <w:rsid w:val="000908A3"/>
    <w:rsid w:val="00091003"/>
    <w:rsid w:val="000910BB"/>
    <w:rsid w:val="00091616"/>
    <w:rsid w:val="0009181A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0C6E"/>
    <w:rsid w:val="000A11CC"/>
    <w:rsid w:val="000A18B2"/>
    <w:rsid w:val="000A18E3"/>
    <w:rsid w:val="000A1B93"/>
    <w:rsid w:val="000A24BE"/>
    <w:rsid w:val="000A2935"/>
    <w:rsid w:val="000A387E"/>
    <w:rsid w:val="000A41E3"/>
    <w:rsid w:val="000A4466"/>
    <w:rsid w:val="000A4B16"/>
    <w:rsid w:val="000A5E75"/>
    <w:rsid w:val="000A65D2"/>
    <w:rsid w:val="000A661A"/>
    <w:rsid w:val="000A79DB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AAB"/>
    <w:rsid w:val="000B5897"/>
    <w:rsid w:val="000B5D6D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234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4FD0"/>
    <w:rsid w:val="000D5043"/>
    <w:rsid w:val="000D5BB6"/>
    <w:rsid w:val="000D5DBD"/>
    <w:rsid w:val="000D6743"/>
    <w:rsid w:val="000D7771"/>
    <w:rsid w:val="000D7970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272"/>
    <w:rsid w:val="000F2736"/>
    <w:rsid w:val="000F2A72"/>
    <w:rsid w:val="000F2D12"/>
    <w:rsid w:val="000F300C"/>
    <w:rsid w:val="000F3527"/>
    <w:rsid w:val="000F3593"/>
    <w:rsid w:val="000F3F4D"/>
    <w:rsid w:val="000F43D9"/>
    <w:rsid w:val="000F450E"/>
    <w:rsid w:val="000F490A"/>
    <w:rsid w:val="000F4935"/>
    <w:rsid w:val="000F5195"/>
    <w:rsid w:val="000F53C5"/>
    <w:rsid w:val="000F5734"/>
    <w:rsid w:val="000F5952"/>
    <w:rsid w:val="000F6148"/>
    <w:rsid w:val="000F6BDF"/>
    <w:rsid w:val="000F6C78"/>
    <w:rsid w:val="000F6CCD"/>
    <w:rsid w:val="000F72DD"/>
    <w:rsid w:val="000F7386"/>
    <w:rsid w:val="000F78B2"/>
    <w:rsid w:val="000F7C3C"/>
    <w:rsid w:val="000F7D09"/>
    <w:rsid w:val="001000E8"/>
    <w:rsid w:val="001002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34A"/>
    <w:rsid w:val="00106445"/>
    <w:rsid w:val="00106902"/>
    <w:rsid w:val="001069BE"/>
    <w:rsid w:val="00107825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0B57"/>
    <w:rsid w:val="00120E22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19E"/>
    <w:rsid w:val="00126B05"/>
    <w:rsid w:val="00126B89"/>
    <w:rsid w:val="001271AE"/>
    <w:rsid w:val="001273B4"/>
    <w:rsid w:val="0012748D"/>
    <w:rsid w:val="00127F57"/>
    <w:rsid w:val="00130212"/>
    <w:rsid w:val="00130660"/>
    <w:rsid w:val="00130CBA"/>
    <w:rsid w:val="001318D7"/>
    <w:rsid w:val="00131A9D"/>
    <w:rsid w:val="00132238"/>
    <w:rsid w:val="00132771"/>
    <w:rsid w:val="00133353"/>
    <w:rsid w:val="001334AF"/>
    <w:rsid w:val="00133771"/>
    <w:rsid w:val="00133958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4F4D"/>
    <w:rsid w:val="00145894"/>
    <w:rsid w:val="0014683A"/>
    <w:rsid w:val="00146AC6"/>
    <w:rsid w:val="001474B7"/>
    <w:rsid w:val="00147A89"/>
    <w:rsid w:val="00147BED"/>
    <w:rsid w:val="00147E12"/>
    <w:rsid w:val="00150564"/>
    <w:rsid w:val="00150610"/>
    <w:rsid w:val="00150BD8"/>
    <w:rsid w:val="00151107"/>
    <w:rsid w:val="001515D0"/>
    <w:rsid w:val="00151882"/>
    <w:rsid w:val="001519C6"/>
    <w:rsid w:val="00151AE0"/>
    <w:rsid w:val="00152038"/>
    <w:rsid w:val="0015262D"/>
    <w:rsid w:val="00154C40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6712B"/>
    <w:rsid w:val="001705A8"/>
    <w:rsid w:val="00170D6F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53B8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B32"/>
    <w:rsid w:val="00191C39"/>
    <w:rsid w:val="00192375"/>
    <w:rsid w:val="001924D5"/>
    <w:rsid w:val="001928FF"/>
    <w:rsid w:val="0019414C"/>
    <w:rsid w:val="001941C8"/>
    <w:rsid w:val="001944A3"/>
    <w:rsid w:val="00194CE5"/>
    <w:rsid w:val="001953C6"/>
    <w:rsid w:val="00195D64"/>
    <w:rsid w:val="00196AF1"/>
    <w:rsid w:val="00196B45"/>
    <w:rsid w:val="001974F6"/>
    <w:rsid w:val="0019789F"/>
    <w:rsid w:val="00197B73"/>
    <w:rsid w:val="00197D23"/>
    <w:rsid w:val="001A0C83"/>
    <w:rsid w:val="001A10EA"/>
    <w:rsid w:val="001A16DF"/>
    <w:rsid w:val="001A1755"/>
    <w:rsid w:val="001A1C35"/>
    <w:rsid w:val="001A1E2B"/>
    <w:rsid w:val="001A30D2"/>
    <w:rsid w:val="001A3B7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F20"/>
    <w:rsid w:val="001B36AE"/>
    <w:rsid w:val="001B3A35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3C0"/>
    <w:rsid w:val="001C07F6"/>
    <w:rsid w:val="001C0A62"/>
    <w:rsid w:val="001C0D8C"/>
    <w:rsid w:val="001C0FFC"/>
    <w:rsid w:val="001C16BF"/>
    <w:rsid w:val="001C1F24"/>
    <w:rsid w:val="001C224A"/>
    <w:rsid w:val="001C2405"/>
    <w:rsid w:val="001C257C"/>
    <w:rsid w:val="001C29F4"/>
    <w:rsid w:val="001C34C5"/>
    <w:rsid w:val="001C358A"/>
    <w:rsid w:val="001C3E3C"/>
    <w:rsid w:val="001C4C51"/>
    <w:rsid w:val="001C5465"/>
    <w:rsid w:val="001C549E"/>
    <w:rsid w:val="001C5F68"/>
    <w:rsid w:val="001C6586"/>
    <w:rsid w:val="001C736B"/>
    <w:rsid w:val="001C7EB7"/>
    <w:rsid w:val="001D006B"/>
    <w:rsid w:val="001D0C5B"/>
    <w:rsid w:val="001D0D61"/>
    <w:rsid w:val="001D0D84"/>
    <w:rsid w:val="001D0E44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6B39"/>
    <w:rsid w:val="001D6C18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A7B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38CC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E1D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466"/>
    <w:rsid w:val="00212C15"/>
    <w:rsid w:val="0021378A"/>
    <w:rsid w:val="002145BF"/>
    <w:rsid w:val="00214C3B"/>
    <w:rsid w:val="00214C81"/>
    <w:rsid w:val="00214D43"/>
    <w:rsid w:val="00214DD1"/>
    <w:rsid w:val="00214DF0"/>
    <w:rsid w:val="0021537E"/>
    <w:rsid w:val="002159AA"/>
    <w:rsid w:val="00216100"/>
    <w:rsid w:val="0021610D"/>
    <w:rsid w:val="0021638E"/>
    <w:rsid w:val="002163F1"/>
    <w:rsid w:val="0021651D"/>
    <w:rsid w:val="00216D87"/>
    <w:rsid w:val="00217486"/>
    <w:rsid w:val="00217601"/>
    <w:rsid w:val="00220275"/>
    <w:rsid w:val="0022060B"/>
    <w:rsid w:val="00220BC0"/>
    <w:rsid w:val="00221942"/>
    <w:rsid w:val="00221993"/>
    <w:rsid w:val="00222F1D"/>
    <w:rsid w:val="002232DE"/>
    <w:rsid w:val="002233C4"/>
    <w:rsid w:val="00223D5B"/>
    <w:rsid w:val="002261A1"/>
    <w:rsid w:val="0022679D"/>
    <w:rsid w:val="00226B3C"/>
    <w:rsid w:val="00226DD9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5B8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37A1F"/>
    <w:rsid w:val="002402F8"/>
    <w:rsid w:val="00241007"/>
    <w:rsid w:val="00241920"/>
    <w:rsid w:val="00241C0F"/>
    <w:rsid w:val="00241FCE"/>
    <w:rsid w:val="002420BC"/>
    <w:rsid w:val="002427D2"/>
    <w:rsid w:val="00243449"/>
    <w:rsid w:val="00243B3E"/>
    <w:rsid w:val="00244011"/>
    <w:rsid w:val="002449B9"/>
    <w:rsid w:val="002451EF"/>
    <w:rsid w:val="00245334"/>
    <w:rsid w:val="002468AC"/>
    <w:rsid w:val="00247224"/>
    <w:rsid w:val="002472EB"/>
    <w:rsid w:val="002476C8"/>
    <w:rsid w:val="00247FF9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5194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1DB"/>
    <w:rsid w:val="00263A30"/>
    <w:rsid w:val="0026444A"/>
    <w:rsid w:val="002649C2"/>
    <w:rsid w:val="00264A22"/>
    <w:rsid w:val="00265350"/>
    <w:rsid w:val="00266FE0"/>
    <w:rsid w:val="00267C8A"/>
    <w:rsid w:val="00267E66"/>
    <w:rsid w:val="002703C6"/>
    <w:rsid w:val="002704DB"/>
    <w:rsid w:val="00270767"/>
    <w:rsid w:val="002710DC"/>
    <w:rsid w:val="00271BFA"/>
    <w:rsid w:val="00272062"/>
    <w:rsid w:val="00272683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53"/>
    <w:rsid w:val="002805BC"/>
    <w:rsid w:val="002813DC"/>
    <w:rsid w:val="002813F0"/>
    <w:rsid w:val="0028166C"/>
    <w:rsid w:val="002816A8"/>
    <w:rsid w:val="00282356"/>
    <w:rsid w:val="00282818"/>
    <w:rsid w:val="0028323E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4E6"/>
    <w:rsid w:val="002867E2"/>
    <w:rsid w:val="00286A4C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9B8"/>
    <w:rsid w:val="00294A5F"/>
    <w:rsid w:val="002952CD"/>
    <w:rsid w:val="0029542F"/>
    <w:rsid w:val="00295A94"/>
    <w:rsid w:val="00295D83"/>
    <w:rsid w:val="0029679C"/>
    <w:rsid w:val="00297275"/>
    <w:rsid w:val="00297736"/>
    <w:rsid w:val="00297D7F"/>
    <w:rsid w:val="002A1142"/>
    <w:rsid w:val="002A1760"/>
    <w:rsid w:val="002A1766"/>
    <w:rsid w:val="002A1812"/>
    <w:rsid w:val="002A1A24"/>
    <w:rsid w:val="002A2438"/>
    <w:rsid w:val="002A2628"/>
    <w:rsid w:val="002A31DB"/>
    <w:rsid w:val="002A33F9"/>
    <w:rsid w:val="002A3702"/>
    <w:rsid w:val="002A3AF7"/>
    <w:rsid w:val="002A3BA4"/>
    <w:rsid w:val="002A3E64"/>
    <w:rsid w:val="002A3F2D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59B"/>
    <w:rsid w:val="002A6A17"/>
    <w:rsid w:val="002A6B40"/>
    <w:rsid w:val="002B0655"/>
    <w:rsid w:val="002B072A"/>
    <w:rsid w:val="002B08A5"/>
    <w:rsid w:val="002B0E71"/>
    <w:rsid w:val="002B0E9E"/>
    <w:rsid w:val="002B1228"/>
    <w:rsid w:val="002B1A9C"/>
    <w:rsid w:val="002B2D2B"/>
    <w:rsid w:val="002B3A0E"/>
    <w:rsid w:val="002B3A80"/>
    <w:rsid w:val="002B3AD0"/>
    <w:rsid w:val="002B41D0"/>
    <w:rsid w:val="002B4794"/>
    <w:rsid w:val="002B49C9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13C1"/>
    <w:rsid w:val="002C2C28"/>
    <w:rsid w:val="002C2CB9"/>
    <w:rsid w:val="002C2D6A"/>
    <w:rsid w:val="002C2F49"/>
    <w:rsid w:val="002C2FC1"/>
    <w:rsid w:val="002C332A"/>
    <w:rsid w:val="002C343B"/>
    <w:rsid w:val="002C3D6A"/>
    <w:rsid w:val="002C3E39"/>
    <w:rsid w:val="002C40FA"/>
    <w:rsid w:val="002C470E"/>
    <w:rsid w:val="002C4AB9"/>
    <w:rsid w:val="002C4BE9"/>
    <w:rsid w:val="002C4DE2"/>
    <w:rsid w:val="002C5476"/>
    <w:rsid w:val="002C5A4D"/>
    <w:rsid w:val="002C5BC2"/>
    <w:rsid w:val="002C5E05"/>
    <w:rsid w:val="002C6017"/>
    <w:rsid w:val="002C687E"/>
    <w:rsid w:val="002C69DF"/>
    <w:rsid w:val="002C6A2A"/>
    <w:rsid w:val="002C6AC2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200"/>
    <w:rsid w:val="002D140A"/>
    <w:rsid w:val="002D1F34"/>
    <w:rsid w:val="002D2171"/>
    <w:rsid w:val="002D225C"/>
    <w:rsid w:val="002D27CD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451"/>
    <w:rsid w:val="002D6929"/>
    <w:rsid w:val="002D715E"/>
    <w:rsid w:val="002D7465"/>
    <w:rsid w:val="002D7A7E"/>
    <w:rsid w:val="002E0022"/>
    <w:rsid w:val="002E06C2"/>
    <w:rsid w:val="002E07D9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38"/>
    <w:rsid w:val="002E6FA4"/>
    <w:rsid w:val="002E769B"/>
    <w:rsid w:val="002E770C"/>
    <w:rsid w:val="002E7805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4739"/>
    <w:rsid w:val="002F5A46"/>
    <w:rsid w:val="002F5B14"/>
    <w:rsid w:val="002F5BD6"/>
    <w:rsid w:val="002F5BD8"/>
    <w:rsid w:val="002F5D69"/>
    <w:rsid w:val="002F60F9"/>
    <w:rsid w:val="002F6316"/>
    <w:rsid w:val="002F6D75"/>
    <w:rsid w:val="002F6FC4"/>
    <w:rsid w:val="002F769B"/>
    <w:rsid w:val="003019D7"/>
    <w:rsid w:val="00301B74"/>
    <w:rsid w:val="00302124"/>
    <w:rsid w:val="00302440"/>
    <w:rsid w:val="00303440"/>
    <w:rsid w:val="00304422"/>
    <w:rsid w:val="00304514"/>
    <w:rsid w:val="003046CE"/>
    <w:rsid w:val="00304AA7"/>
    <w:rsid w:val="0030573B"/>
    <w:rsid w:val="0030598D"/>
    <w:rsid w:val="00305EAD"/>
    <w:rsid w:val="00307170"/>
    <w:rsid w:val="003079AB"/>
    <w:rsid w:val="00310FDF"/>
    <w:rsid w:val="003110E8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0A87"/>
    <w:rsid w:val="00321410"/>
    <w:rsid w:val="003214CC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0A"/>
    <w:rsid w:val="00325DC7"/>
    <w:rsid w:val="00325F1F"/>
    <w:rsid w:val="0032689D"/>
    <w:rsid w:val="00327457"/>
    <w:rsid w:val="00327A63"/>
    <w:rsid w:val="00330448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40F5"/>
    <w:rsid w:val="00344679"/>
    <w:rsid w:val="00345861"/>
    <w:rsid w:val="00345979"/>
    <w:rsid w:val="00345CFC"/>
    <w:rsid w:val="00346490"/>
    <w:rsid w:val="003465CE"/>
    <w:rsid w:val="00347AC6"/>
    <w:rsid w:val="0035051F"/>
    <w:rsid w:val="00350733"/>
    <w:rsid w:val="00350854"/>
    <w:rsid w:val="00350D73"/>
    <w:rsid w:val="00351018"/>
    <w:rsid w:val="0035122C"/>
    <w:rsid w:val="003515AA"/>
    <w:rsid w:val="003516B1"/>
    <w:rsid w:val="00352422"/>
    <w:rsid w:val="00352701"/>
    <w:rsid w:val="003527B1"/>
    <w:rsid w:val="0035387C"/>
    <w:rsid w:val="0035581C"/>
    <w:rsid w:val="00355B0A"/>
    <w:rsid w:val="00356623"/>
    <w:rsid w:val="003567D1"/>
    <w:rsid w:val="00356CE6"/>
    <w:rsid w:val="00356F84"/>
    <w:rsid w:val="00357DEB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FD6"/>
    <w:rsid w:val="003634EA"/>
    <w:rsid w:val="00363753"/>
    <w:rsid w:val="0036432D"/>
    <w:rsid w:val="00364454"/>
    <w:rsid w:val="00364458"/>
    <w:rsid w:val="003644FC"/>
    <w:rsid w:val="00364D92"/>
    <w:rsid w:val="00364DD1"/>
    <w:rsid w:val="003652A3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0FE7"/>
    <w:rsid w:val="00371010"/>
    <w:rsid w:val="00371A9D"/>
    <w:rsid w:val="00371DB7"/>
    <w:rsid w:val="00372827"/>
    <w:rsid w:val="00372C38"/>
    <w:rsid w:val="003731DD"/>
    <w:rsid w:val="00373709"/>
    <w:rsid w:val="00373CBD"/>
    <w:rsid w:val="0037410B"/>
    <w:rsid w:val="003749D3"/>
    <w:rsid w:val="00374FA6"/>
    <w:rsid w:val="003765A0"/>
    <w:rsid w:val="00376618"/>
    <w:rsid w:val="00376854"/>
    <w:rsid w:val="003774B0"/>
    <w:rsid w:val="00377D15"/>
    <w:rsid w:val="0038036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378"/>
    <w:rsid w:val="00390FD1"/>
    <w:rsid w:val="0039115F"/>
    <w:rsid w:val="00391883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126"/>
    <w:rsid w:val="00395374"/>
    <w:rsid w:val="00395497"/>
    <w:rsid w:val="00395872"/>
    <w:rsid w:val="00395EF0"/>
    <w:rsid w:val="00396339"/>
    <w:rsid w:val="00396694"/>
    <w:rsid w:val="003968FA"/>
    <w:rsid w:val="00396D41"/>
    <w:rsid w:val="0039746D"/>
    <w:rsid w:val="00397845"/>
    <w:rsid w:val="00397AA6"/>
    <w:rsid w:val="00397CFC"/>
    <w:rsid w:val="00397E3A"/>
    <w:rsid w:val="003A024F"/>
    <w:rsid w:val="003A027A"/>
    <w:rsid w:val="003A0469"/>
    <w:rsid w:val="003A13AD"/>
    <w:rsid w:val="003A1985"/>
    <w:rsid w:val="003A1A6F"/>
    <w:rsid w:val="003A21FC"/>
    <w:rsid w:val="003A293B"/>
    <w:rsid w:val="003A2DD2"/>
    <w:rsid w:val="003A30A9"/>
    <w:rsid w:val="003A38C4"/>
    <w:rsid w:val="003A40D5"/>
    <w:rsid w:val="003A4A39"/>
    <w:rsid w:val="003A4AE0"/>
    <w:rsid w:val="003A5139"/>
    <w:rsid w:val="003A607E"/>
    <w:rsid w:val="003A62C3"/>
    <w:rsid w:val="003A67DE"/>
    <w:rsid w:val="003A6A2D"/>
    <w:rsid w:val="003A6C50"/>
    <w:rsid w:val="003A6EAE"/>
    <w:rsid w:val="003A755A"/>
    <w:rsid w:val="003A779A"/>
    <w:rsid w:val="003A7D4F"/>
    <w:rsid w:val="003B01CD"/>
    <w:rsid w:val="003B0C1A"/>
    <w:rsid w:val="003B130D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464"/>
    <w:rsid w:val="003B46DF"/>
    <w:rsid w:val="003B4BA9"/>
    <w:rsid w:val="003B4C7B"/>
    <w:rsid w:val="003B4EB6"/>
    <w:rsid w:val="003B5176"/>
    <w:rsid w:val="003B5292"/>
    <w:rsid w:val="003B5711"/>
    <w:rsid w:val="003B5D75"/>
    <w:rsid w:val="003B5EEF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78B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030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72F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C4A"/>
    <w:rsid w:val="003E1D38"/>
    <w:rsid w:val="003E1ED6"/>
    <w:rsid w:val="003E2E19"/>
    <w:rsid w:val="003E2F4C"/>
    <w:rsid w:val="003E335F"/>
    <w:rsid w:val="003E371A"/>
    <w:rsid w:val="003E3836"/>
    <w:rsid w:val="003E38D1"/>
    <w:rsid w:val="003E4537"/>
    <w:rsid w:val="003E4919"/>
    <w:rsid w:val="003E5C60"/>
    <w:rsid w:val="003E5E26"/>
    <w:rsid w:val="003E5FD3"/>
    <w:rsid w:val="003E6179"/>
    <w:rsid w:val="003E61C3"/>
    <w:rsid w:val="003E679C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D44"/>
    <w:rsid w:val="003F2F51"/>
    <w:rsid w:val="003F31ED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0570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46B"/>
    <w:rsid w:val="00403968"/>
    <w:rsid w:val="00404854"/>
    <w:rsid w:val="00404905"/>
    <w:rsid w:val="00405D13"/>
    <w:rsid w:val="00405FBA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7F2"/>
    <w:rsid w:val="00411E8E"/>
    <w:rsid w:val="0041244F"/>
    <w:rsid w:val="0041248C"/>
    <w:rsid w:val="00412D87"/>
    <w:rsid w:val="0041383A"/>
    <w:rsid w:val="00413C4B"/>
    <w:rsid w:val="00413F21"/>
    <w:rsid w:val="00414745"/>
    <w:rsid w:val="00414D73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52"/>
    <w:rsid w:val="00420FF7"/>
    <w:rsid w:val="004211CE"/>
    <w:rsid w:val="004212B1"/>
    <w:rsid w:val="004213D9"/>
    <w:rsid w:val="00421615"/>
    <w:rsid w:val="004216AA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6FD8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E8E"/>
    <w:rsid w:val="00442F23"/>
    <w:rsid w:val="00443C19"/>
    <w:rsid w:val="00444936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47434"/>
    <w:rsid w:val="004500FD"/>
    <w:rsid w:val="00450451"/>
    <w:rsid w:val="0045048F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231"/>
    <w:rsid w:val="00460DAF"/>
    <w:rsid w:val="004613CD"/>
    <w:rsid w:val="0046260C"/>
    <w:rsid w:val="00462B06"/>
    <w:rsid w:val="0046307D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3291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5EC1"/>
    <w:rsid w:val="00476261"/>
    <w:rsid w:val="00476B2A"/>
    <w:rsid w:val="00476C08"/>
    <w:rsid w:val="00476E6E"/>
    <w:rsid w:val="00476EEF"/>
    <w:rsid w:val="004774F3"/>
    <w:rsid w:val="00477778"/>
    <w:rsid w:val="00477E62"/>
    <w:rsid w:val="0048027B"/>
    <w:rsid w:val="00480297"/>
    <w:rsid w:val="004804D9"/>
    <w:rsid w:val="004806DD"/>
    <w:rsid w:val="00481593"/>
    <w:rsid w:val="00481BD8"/>
    <w:rsid w:val="00483677"/>
    <w:rsid w:val="00483E5D"/>
    <w:rsid w:val="00484764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97E86"/>
    <w:rsid w:val="004A026E"/>
    <w:rsid w:val="004A0974"/>
    <w:rsid w:val="004A0CF6"/>
    <w:rsid w:val="004A0DB6"/>
    <w:rsid w:val="004A0FB2"/>
    <w:rsid w:val="004A13DC"/>
    <w:rsid w:val="004A1577"/>
    <w:rsid w:val="004A1584"/>
    <w:rsid w:val="004A1A11"/>
    <w:rsid w:val="004A1AF6"/>
    <w:rsid w:val="004A1E05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4D6"/>
    <w:rsid w:val="004A689B"/>
    <w:rsid w:val="004A68F9"/>
    <w:rsid w:val="004A77F8"/>
    <w:rsid w:val="004A7C1A"/>
    <w:rsid w:val="004A7C8F"/>
    <w:rsid w:val="004A7F78"/>
    <w:rsid w:val="004B013C"/>
    <w:rsid w:val="004B1251"/>
    <w:rsid w:val="004B20EB"/>
    <w:rsid w:val="004B22AF"/>
    <w:rsid w:val="004B28F8"/>
    <w:rsid w:val="004B335F"/>
    <w:rsid w:val="004B3543"/>
    <w:rsid w:val="004B394F"/>
    <w:rsid w:val="004B3FF2"/>
    <w:rsid w:val="004B45A3"/>
    <w:rsid w:val="004B54CF"/>
    <w:rsid w:val="004B572C"/>
    <w:rsid w:val="004B5930"/>
    <w:rsid w:val="004B6F4F"/>
    <w:rsid w:val="004B6FFB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3875"/>
    <w:rsid w:val="004C400B"/>
    <w:rsid w:val="004C40C7"/>
    <w:rsid w:val="004C41C8"/>
    <w:rsid w:val="004C42E6"/>
    <w:rsid w:val="004C45B5"/>
    <w:rsid w:val="004C5118"/>
    <w:rsid w:val="004C5140"/>
    <w:rsid w:val="004C5B91"/>
    <w:rsid w:val="004C696F"/>
    <w:rsid w:val="004C712B"/>
    <w:rsid w:val="004C7D75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3EFD"/>
    <w:rsid w:val="004E406D"/>
    <w:rsid w:val="004E4448"/>
    <w:rsid w:val="004E44B9"/>
    <w:rsid w:val="004E4AD5"/>
    <w:rsid w:val="004E5234"/>
    <w:rsid w:val="004E52C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3CC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19B"/>
    <w:rsid w:val="00500219"/>
    <w:rsid w:val="00500E34"/>
    <w:rsid w:val="00501119"/>
    <w:rsid w:val="005018A1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1FA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6CB1"/>
    <w:rsid w:val="0052706A"/>
    <w:rsid w:val="00527077"/>
    <w:rsid w:val="005275A2"/>
    <w:rsid w:val="005279A9"/>
    <w:rsid w:val="00527D1D"/>
    <w:rsid w:val="0053012C"/>
    <w:rsid w:val="0053063D"/>
    <w:rsid w:val="00530AE1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850"/>
    <w:rsid w:val="00536966"/>
    <w:rsid w:val="005369ED"/>
    <w:rsid w:val="005371A1"/>
    <w:rsid w:val="0053728C"/>
    <w:rsid w:val="005379A7"/>
    <w:rsid w:val="00537AEB"/>
    <w:rsid w:val="00537B9A"/>
    <w:rsid w:val="005404E0"/>
    <w:rsid w:val="00540A44"/>
    <w:rsid w:val="00540E9D"/>
    <w:rsid w:val="00541C3F"/>
    <w:rsid w:val="00541C5B"/>
    <w:rsid w:val="00541F64"/>
    <w:rsid w:val="00542C0B"/>
    <w:rsid w:val="005439F1"/>
    <w:rsid w:val="00543B54"/>
    <w:rsid w:val="00543C4A"/>
    <w:rsid w:val="00544875"/>
    <w:rsid w:val="00545975"/>
    <w:rsid w:val="005463BE"/>
    <w:rsid w:val="00546517"/>
    <w:rsid w:val="00546A04"/>
    <w:rsid w:val="005475C6"/>
    <w:rsid w:val="00547EDF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2F17"/>
    <w:rsid w:val="0055317A"/>
    <w:rsid w:val="005531D2"/>
    <w:rsid w:val="00553295"/>
    <w:rsid w:val="005533A5"/>
    <w:rsid w:val="00553F28"/>
    <w:rsid w:val="005545A0"/>
    <w:rsid w:val="0055475A"/>
    <w:rsid w:val="00554F0C"/>
    <w:rsid w:val="00555885"/>
    <w:rsid w:val="0055642B"/>
    <w:rsid w:val="00556832"/>
    <w:rsid w:val="00556D59"/>
    <w:rsid w:val="005573A6"/>
    <w:rsid w:val="00557492"/>
    <w:rsid w:val="005574A8"/>
    <w:rsid w:val="0056038B"/>
    <w:rsid w:val="00560D68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4D4"/>
    <w:rsid w:val="00566DB5"/>
    <w:rsid w:val="00566E8F"/>
    <w:rsid w:val="00566E95"/>
    <w:rsid w:val="00566F47"/>
    <w:rsid w:val="005678A7"/>
    <w:rsid w:val="005678BB"/>
    <w:rsid w:val="00567FC0"/>
    <w:rsid w:val="00570028"/>
    <w:rsid w:val="00570154"/>
    <w:rsid w:val="005704D0"/>
    <w:rsid w:val="00570B46"/>
    <w:rsid w:val="00570D66"/>
    <w:rsid w:val="00570D80"/>
    <w:rsid w:val="00570F89"/>
    <w:rsid w:val="00571064"/>
    <w:rsid w:val="00571286"/>
    <w:rsid w:val="00571A67"/>
    <w:rsid w:val="00571C51"/>
    <w:rsid w:val="00571D68"/>
    <w:rsid w:val="00571F4E"/>
    <w:rsid w:val="00572754"/>
    <w:rsid w:val="00572838"/>
    <w:rsid w:val="00573129"/>
    <w:rsid w:val="0057343B"/>
    <w:rsid w:val="00573B7B"/>
    <w:rsid w:val="00574142"/>
    <w:rsid w:val="005750C7"/>
    <w:rsid w:val="005751C5"/>
    <w:rsid w:val="005755E2"/>
    <w:rsid w:val="00575819"/>
    <w:rsid w:val="005761E2"/>
    <w:rsid w:val="0057660B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923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71B5"/>
    <w:rsid w:val="00587936"/>
    <w:rsid w:val="00590100"/>
    <w:rsid w:val="0059039E"/>
    <w:rsid w:val="0059065F"/>
    <w:rsid w:val="00590D58"/>
    <w:rsid w:val="00590E67"/>
    <w:rsid w:val="00591291"/>
    <w:rsid w:val="00591CEA"/>
    <w:rsid w:val="00592673"/>
    <w:rsid w:val="00592C38"/>
    <w:rsid w:val="00592F5D"/>
    <w:rsid w:val="00592FD3"/>
    <w:rsid w:val="0059303B"/>
    <w:rsid w:val="00593AC4"/>
    <w:rsid w:val="00593AF7"/>
    <w:rsid w:val="00593DC3"/>
    <w:rsid w:val="00593E4B"/>
    <w:rsid w:val="0059453B"/>
    <w:rsid w:val="00594B59"/>
    <w:rsid w:val="0059554E"/>
    <w:rsid w:val="00595626"/>
    <w:rsid w:val="00595C06"/>
    <w:rsid w:val="005960E9"/>
    <w:rsid w:val="00596111"/>
    <w:rsid w:val="005963C0"/>
    <w:rsid w:val="005968A9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0A39"/>
    <w:rsid w:val="005A10E3"/>
    <w:rsid w:val="005A11A5"/>
    <w:rsid w:val="005A1525"/>
    <w:rsid w:val="005A15CB"/>
    <w:rsid w:val="005A1B01"/>
    <w:rsid w:val="005A21BC"/>
    <w:rsid w:val="005A264D"/>
    <w:rsid w:val="005A2DD0"/>
    <w:rsid w:val="005A36FF"/>
    <w:rsid w:val="005A3AA8"/>
    <w:rsid w:val="005A599D"/>
    <w:rsid w:val="005A60AD"/>
    <w:rsid w:val="005A63D1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15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3D0"/>
    <w:rsid w:val="005C4BE1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39E"/>
    <w:rsid w:val="005D1C71"/>
    <w:rsid w:val="005D1FE3"/>
    <w:rsid w:val="005D2936"/>
    <w:rsid w:val="005D2CD7"/>
    <w:rsid w:val="005D3412"/>
    <w:rsid w:val="005D35E6"/>
    <w:rsid w:val="005D38C9"/>
    <w:rsid w:val="005D3C11"/>
    <w:rsid w:val="005D42E9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22B3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3B2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7310"/>
    <w:rsid w:val="005F74CE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1BC"/>
    <w:rsid w:val="0060387C"/>
    <w:rsid w:val="00604144"/>
    <w:rsid w:val="00604398"/>
    <w:rsid w:val="0060439D"/>
    <w:rsid w:val="0060462A"/>
    <w:rsid w:val="006049CF"/>
    <w:rsid w:val="00604CA4"/>
    <w:rsid w:val="00604D7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6FB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5EBE"/>
    <w:rsid w:val="006166C3"/>
    <w:rsid w:val="0061703B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45B"/>
    <w:rsid w:val="00627B47"/>
    <w:rsid w:val="00630063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A8A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7DA"/>
    <w:rsid w:val="00650808"/>
    <w:rsid w:val="00650E30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1B1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67D50"/>
    <w:rsid w:val="00670820"/>
    <w:rsid w:val="006708E9"/>
    <w:rsid w:val="0067112F"/>
    <w:rsid w:val="006712C3"/>
    <w:rsid w:val="00671D13"/>
    <w:rsid w:val="00671DD3"/>
    <w:rsid w:val="00672090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4D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76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1FC1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A7E66"/>
    <w:rsid w:val="006B01B7"/>
    <w:rsid w:val="006B10F4"/>
    <w:rsid w:val="006B1355"/>
    <w:rsid w:val="006B167B"/>
    <w:rsid w:val="006B1749"/>
    <w:rsid w:val="006B1827"/>
    <w:rsid w:val="006B1B7C"/>
    <w:rsid w:val="006B2C17"/>
    <w:rsid w:val="006B2D0A"/>
    <w:rsid w:val="006B3224"/>
    <w:rsid w:val="006B329F"/>
    <w:rsid w:val="006B32BD"/>
    <w:rsid w:val="006B38EF"/>
    <w:rsid w:val="006B3955"/>
    <w:rsid w:val="006B44FF"/>
    <w:rsid w:val="006B45FE"/>
    <w:rsid w:val="006B4B4D"/>
    <w:rsid w:val="006B5487"/>
    <w:rsid w:val="006B666A"/>
    <w:rsid w:val="006B6F9C"/>
    <w:rsid w:val="006C0206"/>
    <w:rsid w:val="006C0306"/>
    <w:rsid w:val="006C0A20"/>
    <w:rsid w:val="006C104B"/>
    <w:rsid w:val="006C17BD"/>
    <w:rsid w:val="006C1CBC"/>
    <w:rsid w:val="006C1E0B"/>
    <w:rsid w:val="006C1E44"/>
    <w:rsid w:val="006C2569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2F"/>
    <w:rsid w:val="006C7D9A"/>
    <w:rsid w:val="006D01FB"/>
    <w:rsid w:val="006D0448"/>
    <w:rsid w:val="006D0471"/>
    <w:rsid w:val="006D0A1B"/>
    <w:rsid w:val="006D0BAB"/>
    <w:rsid w:val="006D1122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6F32"/>
    <w:rsid w:val="006D72E9"/>
    <w:rsid w:val="006D75EA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63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5D4B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69E"/>
    <w:rsid w:val="007055A8"/>
    <w:rsid w:val="00705916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1A4"/>
    <w:rsid w:val="007175C5"/>
    <w:rsid w:val="007179D8"/>
    <w:rsid w:val="00717C41"/>
    <w:rsid w:val="007201C4"/>
    <w:rsid w:val="0072023E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2A19"/>
    <w:rsid w:val="0073327D"/>
    <w:rsid w:val="0073332B"/>
    <w:rsid w:val="00733AF4"/>
    <w:rsid w:val="00733F00"/>
    <w:rsid w:val="007349D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47F99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84C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110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0BF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657"/>
    <w:rsid w:val="00776C73"/>
    <w:rsid w:val="00776CAD"/>
    <w:rsid w:val="00776FD2"/>
    <w:rsid w:val="00777542"/>
    <w:rsid w:val="007778BF"/>
    <w:rsid w:val="00777D02"/>
    <w:rsid w:val="00780558"/>
    <w:rsid w:val="00780D99"/>
    <w:rsid w:val="00780E55"/>
    <w:rsid w:val="00780F35"/>
    <w:rsid w:val="00780F71"/>
    <w:rsid w:val="007822A2"/>
    <w:rsid w:val="0078258A"/>
    <w:rsid w:val="007827A3"/>
    <w:rsid w:val="0078310C"/>
    <w:rsid w:val="007831E0"/>
    <w:rsid w:val="0078370B"/>
    <w:rsid w:val="007837A5"/>
    <w:rsid w:val="00783D24"/>
    <w:rsid w:val="00784440"/>
    <w:rsid w:val="00784821"/>
    <w:rsid w:val="0078493F"/>
    <w:rsid w:val="00785005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586"/>
    <w:rsid w:val="007979F5"/>
    <w:rsid w:val="00797BBE"/>
    <w:rsid w:val="00797F00"/>
    <w:rsid w:val="007A054E"/>
    <w:rsid w:val="007A1558"/>
    <w:rsid w:val="007A1854"/>
    <w:rsid w:val="007A1BD3"/>
    <w:rsid w:val="007A362D"/>
    <w:rsid w:val="007A386B"/>
    <w:rsid w:val="007A4587"/>
    <w:rsid w:val="007A6994"/>
    <w:rsid w:val="007A6B10"/>
    <w:rsid w:val="007A7276"/>
    <w:rsid w:val="007A74FE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488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75C"/>
    <w:rsid w:val="007C5BC8"/>
    <w:rsid w:val="007C5F73"/>
    <w:rsid w:val="007C5FC9"/>
    <w:rsid w:val="007C6CCA"/>
    <w:rsid w:val="007C6D0D"/>
    <w:rsid w:val="007C7291"/>
    <w:rsid w:val="007C7303"/>
    <w:rsid w:val="007D0313"/>
    <w:rsid w:val="007D0441"/>
    <w:rsid w:val="007D1663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9C9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3804"/>
    <w:rsid w:val="007E4DA1"/>
    <w:rsid w:val="007E4E13"/>
    <w:rsid w:val="007E513F"/>
    <w:rsid w:val="007E53E3"/>
    <w:rsid w:val="007E5909"/>
    <w:rsid w:val="007E5DE9"/>
    <w:rsid w:val="007E67A2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94E"/>
    <w:rsid w:val="007F2FE6"/>
    <w:rsid w:val="007F3640"/>
    <w:rsid w:val="007F464A"/>
    <w:rsid w:val="007F48DB"/>
    <w:rsid w:val="007F48E7"/>
    <w:rsid w:val="007F4F80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5B6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20AA"/>
    <w:rsid w:val="00822726"/>
    <w:rsid w:val="008228CD"/>
    <w:rsid w:val="0082336D"/>
    <w:rsid w:val="008235EE"/>
    <w:rsid w:val="008238F8"/>
    <w:rsid w:val="00823BC2"/>
    <w:rsid w:val="00823E4C"/>
    <w:rsid w:val="00823F02"/>
    <w:rsid w:val="00824415"/>
    <w:rsid w:val="008244A0"/>
    <w:rsid w:val="008244FA"/>
    <w:rsid w:val="0082465B"/>
    <w:rsid w:val="00824F81"/>
    <w:rsid w:val="00825074"/>
    <w:rsid w:val="00825CFF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8F7"/>
    <w:rsid w:val="00833CCB"/>
    <w:rsid w:val="00834512"/>
    <w:rsid w:val="00834B96"/>
    <w:rsid w:val="00834BAF"/>
    <w:rsid w:val="00834D05"/>
    <w:rsid w:val="008356D1"/>
    <w:rsid w:val="00835C7A"/>
    <w:rsid w:val="00835CB0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C5"/>
    <w:rsid w:val="00842DF6"/>
    <w:rsid w:val="00843250"/>
    <w:rsid w:val="008441EA"/>
    <w:rsid w:val="0084439A"/>
    <w:rsid w:val="0084495E"/>
    <w:rsid w:val="00844B12"/>
    <w:rsid w:val="00844FB5"/>
    <w:rsid w:val="008456CB"/>
    <w:rsid w:val="008468CD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2C"/>
    <w:rsid w:val="00853EE3"/>
    <w:rsid w:val="00853FE8"/>
    <w:rsid w:val="00854374"/>
    <w:rsid w:val="008548D9"/>
    <w:rsid w:val="00854C4B"/>
    <w:rsid w:val="00854F82"/>
    <w:rsid w:val="008550D0"/>
    <w:rsid w:val="00855626"/>
    <w:rsid w:val="00856058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07EF"/>
    <w:rsid w:val="00860B47"/>
    <w:rsid w:val="008614C8"/>
    <w:rsid w:val="00861BC4"/>
    <w:rsid w:val="0086206C"/>
    <w:rsid w:val="0086208C"/>
    <w:rsid w:val="00862120"/>
    <w:rsid w:val="00862910"/>
    <w:rsid w:val="00863019"/>
    <w:rsid w:val="008633C1"/>
    <w:rsid w:val="00863A72"/>
    <w:rsid w:val="00864075"/>
    <w:rsid w:val="00864D7E"/>
    <w:rsid w:val="00865A2C"/>
    <w:rsid w:val="00865D77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C09"/>
    <w:rsid w:val="00871D11"/>
    <w:rsid w:val="00872085"/>
    <w:rsid w:val="0087262F"/>
    <w:rsid w:val="00872D00"/>
    <w:rsid w:val="00873236"/>
    <w:rsid w:val="00873B45"/>
    <w:rsid w:val="00873EFC"/>
    <w:rsid w:val="00874010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1CE8"/>
    <w:rsid w:val="0088210F"/>
    <w:rsid w:val="00882591"/>
    <w:rsid w:val="00882667"/>
    <w:rsid w:val="00883243"/>
    <w:rsid w:val="0088347D"/>
    <w:rsid w:val="00883B7D"/>
    <w:rsid w:val="008843B5"/>
    <w:rsid w:val="0088544F"/>
    <w:rsid w:val="008855A5"/>
    <w:rsid w:val="00885D23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2F86"/>
    <w:rsid w:val="00894529"/>
    <w:rsid w:val="008948BA"/>
    <w:rsid w:val="008957C5"/>
    <w:rsid w:val="00895D67"/>
    <w:rsid w:val="008961C1"/>
    <w:rsid w:val="00896320"/>
    <w:rsid w:val="00896F83"/>
    <w:rsid w:val="0089701A"/>
    <w:rsid w:val="008971E8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753"/>
    <w:rsid w:val="008B0CCD"/>
    <w:rsid w:val="008B0D3B"/>
    <w:rsid w:val="008B1F3E"/>
    <w:rsid w:val="008B2945"/>
    <w:rsid w:val="008B294F"/>
    <w:rsid w:val="008B3222"/>
    <w:rsid w:val="008B3450"/>
    <w:rsid w:val="008B3455"/>
    <w:rsid w:val="008B3C63"/>
    <w:rsid w:val="008B443E"/>
    <w:rsid w:val="008B46B7"/>
    <w:rsid w:val="008B4722"/>
    <w:rsid w:val="008B4CDE"/>
    <w:rsid w:val="008B593D"/>
    <w:rsid w:val="008B5CD9"/>
    <w:rsid w:val="008B5EEC"/>
    <w:rsid w:val="008B681E"/>
    <w:rsid w:val="008B70A7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788"/>
    <w:rsid w:val="008C3C3B"/>
    <w:rsid w:val="008C4C45"/>
    <w:rsid w:val="008C4E88"/>
    <w:rsid w:val="008C4FAD"/>
    <w:rsid w:val="008C5927"/>
    <w:rsid w:val="008C5988"/>
    <w:rsid w:val="008C5B67"/>
    <w:rsid w:val="008C6686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40"/>
    <w:rsid w:val="008D5F90"/>
    <w:rsid w:val="008D60AD"/>
    <w:rsid w:val="008D627B"/>
    <w:rsid w:val="008D6524"/>
    <w:rsid w:val="008D6800"/>
    <w:rsid w:val="008D6B5A"/>
    <w:rsid w:val="008D7466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60E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9AA"/>
    <w:rsid w:val="008F2C22"/>
    <w:rsid w:val="008F2CF1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280"/>
    <w:rsid w:val="008F6AF9"/>
    <w:rsid w:val="008F6CD1"/>
    <w:rsid w:val="008F6DAB"/>
    <w:rsid w:val="008F7044"/>
    <w:rsid w:val="008F756F"/>
    <w:rsid w:val="00900883"/>
    <w:rsid w:val="00900C63"/>
    <w:rsid w:val="00900FEA"/>
    <w:rsid w:val="00901E73"/>
    <w:rsid w:val="00903184"/>
    <w:rsid w:val="009031F4"/>
    <w:rsid w:val="00903370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0D0E"/>
    <w:rsid w:val="009111FD"/>
    <w:rsid w:val="00911974"/>
    <w:rsid w:val="00911DB4"/>
    <w:rsid w:val="00911F6B"/>
    <w:rsid w:val="0091206B"/>
    <w:rsid w:val="0091211C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A18"/>
    <w:rsid w:val="00916494"/>
    <w:rsid w:val="00916B09"/>
    <w:rsid w:val="00916D6A"/>
    <w:rsid w:val="0091724D"/>
    <w:rsid w:val="00917298"/>
    <w:rsid w:val="009174A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3D0"/>
    <w:rsid w:val="00923A2B"/>
    <w:rsid w:val="00924034"/>
    <w:rsid w:val="009241EA"/>
    <w:rsid w:val="009241F2"/>
    <w:rsid w:val="00924394"/>
    <w:rsid w:val="009254B8"/>
    <w:rsid w:val="00925626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93B"/>
    <w:rsid w:val="00940F95"/>
    <w:rsid w:val="00941B40"/>
    <w:rsid w:val="00942010"/>
    <w:rsid w:val="0094214F"/>
    <w:rsid w:val="00942B8A"/>
    <w:rsid w:val="00942C92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BA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091"/>
    <w:rsid w:val="0096236D"/>
    <w:rsid w:val="00962D2E"/>
    <w:rsid w:val="00962F77"/>
    <w:rsid w:val="009632EE"/>
    <w:rsid w:val="0096342A"/>
    <w:rsid w:val="00965591"/>
    <w:rsid w:val="00965630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7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CF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3EE3"/>
    <w:rsid w:val="00984BC0"/>
    <w:rsid w:val="00984BDC"/>
    <w:rsid w:val="00984CDD"/>
    <w:rsid w:val="0098571C"/>
    <w:rsid w:val="009862CC"/>
    <w:rsid w:val="009862E9"/>
    <w:rsid w:val="00986337"/>
    <w:rsid w:val="00986DB9"/>
    <w:rsid w:val="00986FF8"/>
    <w:rsid w:val="00987238"/>
    <w:rsid w:val="00987B96"/>
    <w:rsid w:val="009905C7"/>
    <w:rsid w:val="0099129D"/>
    <w:rsid w:val="00991896"/>
    <w:rsid w:val="00991A6D"/>
    <w:rsid w:val="00991A79"/>
    <w:rsid w:val="00992172"/>
    <w:rsid w:val="00992A2E"/>
    <w:rsid w:val="00993498"/>
    <w:rsid w:val="0099388E"/>
    <w:rsid w:val="00993AE6"/>
    <w:rsid w:val="00994018"/>
    <w:rsid w:val="0099434B"/>
    <w:rsid w:val="00994873"/>
    <w:rsid w:val="00994B45"/>
    <w:rsid w:val="00994D9E"/>
    <w:rsid w:val="00994E83"/>
    <w:rsid w:val="00995B43"/>
    <w:rsid w:val="00995EB2"/>
    <w:rsid w:val="00996069"/>
    <w:rsid w:val="009962F6"/>
    <w:rsid w:val="009967E0"/>
    <w:rsid w:val="00996C12"/>
    <w:rsid w:val="00997481"/>
    <w:rsid w:val="009979CD"/>
    <w:rsid w:val="00997BC8"/>
    <w:rsid w:val="00997C2A"/>
    <w:rsid w:val="009A04D0"/>
    <w:rsid w:val="009A0882"/>
    <w:rsid w:val="009A094E"/>
    <w:rsid w:val="009A0C4A"/>
    <w:rsid w:val="009A0CD7"/>
    <w:rsid w:val="009A1195"/>
    <w:rsid w:val="009A11A3"/>
    <w:rsid w:val="009A17E7"/>
    <w:rsid w:val="009A197E"/>
    <w:rsid w:val="009A2103"/>
    <w:rsid w:val="009A2B40"/>
    <w:rsid w:val="009A2C01"/>
    <w:rsid w:val="009A3024"/>
    <w:rsid w:val="009A3377"/>
    <w:rsid w:val="009A3D11"/>
    <w:rsid w:val="009A4235"/>
    <w:rsid w:val="009A4AC0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CE1"/>
    <w:rsid w:val="009B5D5B"/>
    <w:rsid w:val="009B60B8"/>
    <w:rsid w:val="009B63C4"/>
    <w:rsid w:val="009B6D4B"/>
    <w:rsid w:val="009B74D9"/>
    <w:rsid w:val="009B74E9"/>
    <w:rsid w:val="009B7BC2"/>
    <w:rsid w:val="009C0531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683"/>
    <w:rsid w:val="009C6E5A"/>
    <w:rsid w:val="009C72A2"/>
    <w:rsid w:val="009C735A"/>
    <w:rsid w:val="009C7425"/>
    <w:rsid w:val="009C7888"/>
    <w:rsid w:val="009C7A74"/>
    <w:rsid w:val="009D01A0"/>
    <w:rsid w:val="009D022B"/>
    <w:rsid w:val="009D03C1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349"/>
    <w:rsid w:val="009E0753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D94"/>
    <w:rsid w:val="009E4FC1"/>
    <w:rsid w:val="009E566B"/>
    <w:rsid w:val="009E5F90"/>
    <w:rsid w:val="009E6721"/>
    <w:rsid w:val="009E6916"/>
    <w:rsid w:val="009E6A99"/>
    <w:rsid w:val="009E6EA7"/>
    <w:rsid w:val="009E70B6"/>
    <w:rsid w:val="009E7C67"/>
    <w:rsid w:val="009E7D23"/>
    <w:rsid w:val="009F023D"/>
    <w:rsid w:val="009F0308"/>
    <w:rsid w:val="009F0573"/>
    <w:rsid w:val="009F0822"/>
    <w:rsid w:val="009F0B2C"/>
    <w:rsid w:val="009F1DF6"/>
    <w:rsid w:val="009F20A5"/>
    <w:rsid w:val="009F26BE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4DF"/>
    <w:rsid w:val="009F6542"/>
    <w:rsid w:val="009F6590"/>
    <w:rsid w:val="009F6F2E"/>
    <w:rsid w:val="009F74FF"/>
    <w:rsid w:val="00A0076E"/>
    <w:rsid w:val="00A009B9"/>
    <w:rsid w:val="00A00D0D"/>
    <w:rsid w:val="00A00D3E"/>
    <w:rsid w:val="00A01ADD"/>
    <w:rsid w:val="00A01EEC"/>
    <w:rsid w:val="00A02079"/>
    <w:rsid w:val="00A0224E"/>
    <w:rsid w:val="00A0315E"/>
    <w:rsid w:val="00A041BC"/>
    <w:rsid w:val="00A04317"/>
    <w:rsid w:val="00A046FE"/>
    <w:rsid w:val="00A04838"/>
    <w:rsid w:val="00A048C1"/>
    <w:rsid w:val="00A04A9C"/>
    <w:rsid w:val="00A060DE"/>
    <w:rsid w:val="00A060E5"/>
    <w:rsid w:val="00A06205"/>
    <w:rsid w:val="00A06249"/>
    <w:rsid w:val="00A0664D"/>
    <w:rsid w:val="00A069BC"/>
    <w:rsid w:val="00A0789C"/>
    <w:rsid w:val="00A079A7"/>
    <w:rsid w:val="00A07F6B"/>
    <w:rsid w:val="00A100C5"/>
    <w:rsid w:val="00A10659"/>
    <w:rsid w:val="00A1073E"/>
    <w:rsid w:val="00A11FE3"/>
    <w:rsid w:val="00A12223"/>
    <w:rsid w:val="00A12306"/>
    <w:rsid w:val="00A12BE3"/>
    <w:rsid w:val="00A12CE6"/>
    <w:rsid w:val="00A12D37"/>
    <w:rsid w:val="00A130EA"/>
    <w:rsid w:val="00A1326A"/>
    <w:rsid w:val="00A13511"/>
    <w:rsid w:val="00A1383B"/>
    <w:rsid w:val="00A13907"/>
    <w:rsid w:val="00A13D81"/>
    <w:rsid w:val="00A13DC2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E2A"/>
    <w:rsid w:val="00A240DB"/>
    <w:rsid w:val="00A24356"/>
    <w:rsid w:val="00A249BC"/>
    <w:rsid w:val="00A2583E"/>
    <w:rsid w:val="00A258D7"/>
    <w:rsid w:val="00A26D43"/>
    <w:rsid w:val="00A27CB9"/>
    <w:rsid w:val="00A27EC6"/>
    <w:rsid w:val="00A3014F"/>
    <w:rsid w:val="00A304E2"/>
    <w:rsid w:val="00A305C6"/>
    <w:rsid w:val="00A30AD3"/>
    <w:rsid w:val="00A30D6F"/>
    <w:rsid w:val="00A30DCB"/>
    <w:rsid w:val="00A31734"/>
    <w:rsid w:val="00A31C5C"/>
    <w:rsid w:val="00A3310A"/>
    <w:rsid w:val="00A33B11"/>
    <w:rsid w:val="00A33E07"/>
    <w:rsid w:val="00A34236"/>
    <w:rsid w:val="00A3484B"/>
    <w:rsid w:val="00A34AA0"/>
    <w:rsid w:val="00A34DDB"/>
    <w:rsid w:val="00A35948"/>
    <w:rsid w:val="00A35BBE"/>
    <w:rsid w:val="00A35C29"/>
    <w:rsid w:val="00A35E63"/>
    <w:rsid w:val="00A35F65"/>
    <w:rsid w:val="00A3747C"/>
    <w:rsid w:val="00A378C0"/>
    <w:rsid w:val="00A37F07"/>
    <w:rsid w:val="00A37FE8"/>
    <w:rsid w:val="00A405AF"/>
    <w:rsid w:val="00A4062A"/>
    <w:rsid w:val="00A4071D"/>
    <w:rsid w:val="00A41A65"/>
    <w:rsid w:val="00A41FC8"/>
    <w:rsid w:val="00A422BA"/>
    <w:rsid w:val="00A423D3"/>
    <w:rsid w:val="00A425C6"/>
    <w:rsid w:val="00A42688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732"/>
    <w:rsid w:val="00A52B9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6326"/>
    <w:rsid w:val="00A56BAD"/>
    <w:rsid w:val="00A572A9"/>
    <w:rsid w:val="00A57F9C"/>
    <w:rsid w:val="00A60EB8"/>
    <w:rsid w:val="00A61465"/>
    <w:rsid w:val="00A6161C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5F52"/>
    <w:rsid w:val="00A66542"/>
    <w:rsid w:val="00A66C4E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45D"/>
    <w:rsid w:val="00A746F4"/>
    <w:rsid w:val="00A7494E"/>
    <w:rsid w:val="00A7590E"/>
    <w:rsid w:val="00A75938"/>
    <w:rsid w:val="00A75B29"/>
    <w:rsid w:val="00A75BB3"/>
    <w:rsid w:val="00A760CD"/>
    <w:rsid w:val="00A77838"/>
    <w:rsid w:val="00A77EF6"/>
    <w:rsid w:val="00A80206"/>
    <w:rsid w:val="00A80211"/>
    <w:rsid w:val="00A809FE"/>
    <w:rsid w:val="00A80D08"/>
    <w:rsid w:val="00A80D6D"/>
    <w:rsid w:val="00A811D9"/>
    <w:rsid w:val="00A811F9"/>
    <w:rsid w:val="00A814C3"/>
    <w:rsid w:val="00A8240F"/>
    <w:rsid w:val="00A839DE"/>
    <w:rsid w:val="00A83A8E"/>
    <w:rsid w:val="00A8435D"/>
    <w:rsid w:val="00A84C4F"/>
    <w:rsid w:val="00A854ED"/>
    <w:rsid w:val="00A85C36"/>
    <w:rsid w:val="00A85F3A"/>
    <w:rsid w:val="00A867CC"/>
    <w:rsid w:val="00A86D50"/>
    <w:rsid w:val="00A8723D"/>
    <w:rsid w:val="00A87904"/>
    <w:rsid w:val="00A87C19"/>
    <w:rsid w:val="00A87CCE"/>
    <w:rsid w:val="00A87F80"/>
    <w:rsid w:val="00A9036F"/>
    <w:rsid w:val="00A9042F"/>
    <w:rsid w:val="00A90ABA"/>
    <w:rsid w:val="00A90C40"/>
    <w:rsid w:val="00A90F6A"/>
    <w:rsid w:val="00A91F3D"/>
    <w:rsid w:val="00A92013"/>
    <w:rsid w:val="00A9283A"/>
    <w:rsid w:val="00A93210"/>
    <w:rsid w:val="00A9356A"/>
    <w:rsid w:val="00A94EF7"/>
    <w:rsid w:val="00A95174"/>
    <w:rsid w:val="00A956FD"/>
    <w:rsid w:val="00A95F53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7103"/>
    <w:rsid w:val="00AA73A7"/>
    <w:rsid w:val="00AA7431"/>
    <w:rsid w:val="00AA7AD0"/>
    <w:rsid w:val="00AA7E23"/>
    <w:rsid w:val="00AB03B0"/>
    <w:rsid w:val="00AB06A1"/>
    <w:rsid w:val="00AB0832"/>
    <w:rsid w:val="00AB0905"/>
    <w:rsid w:val="00AB0CE3"/>
    <w:rsid w:val="00AB1482"/>
    <w:rsid w:val="00AB16EF"/>
    <w:rsid w:val="00AB180C"/>
    <w:rsid w:val="00AB1D18"/>
    <w:rsid w:val="00AB21BD"/>
    <w:rsid w:val="00AB2837"/>
    <w:rsid w:val="00AB3205"/>
    <w:rsid w:val="00AB3604"/>
    <w:rsid w:val="00AB3B16"/>
    <w:rsid w:val="00AB42DF"/>
    <w:rsid w:val="00AB4F42"/>
    <w:rsid w:val="00AB56DF"/>
    <w:rsid w:val="00AB6018"/>
    <w:rsid w:val="00AB607F"/>
    <w:rsid w:val="00AB61E0"/>
    <w:rsid w:val="00AB64B3"/>
    <w:rsid w:val="00AB65A0"/>
    <w:rsid w:val="00AB676C"/>
    <w:rsid w:val="00AB6B46"/>
    <w:rsid w:val="00AB726B"/>
    <w:rsid w:val="00AB7557"/>
    <w:rsid w:val="00AB7A7F"/>
    <w:rsid w:val="00AC04B7"/>
    <w:rsid w:val="00AC051D"/>
    <w:rsid w:val="00AC066E"/>
    <w:rsid w:val="00AC0696"/>
    <w:rsid w:val="00AC0E8B"/>
    <w:rsid w:val="00AC0F15"/>
    <w:rsid w:val="00AC116F"/>
    <w:rsid w:val="00AC123A"/>
    <w:rsid w:val="00AC153B"/>
    <w:rsid w:val="00AC15AD"/>
    <w:rsid w:val="00AC15D1"/>
    <w:rsid w:val="00AC1BBC"/>
    <w:rsid w:val="00AC1FCA"/>
    <w:rsid w:val="00AC23B0"/>
    <w:rsid w:val="00AC29F7"/>
    <w:rsid w:val="00AC30FD"/>
    <w:rsid w:val="00AC35A6"/>
    <w:rsid w:val="00AC3A6F"/>
    <w:rsid w:val="00AC3B15"/>
    <w:rsid w:val="00AC3CC7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2A9"/>
    <w:rsid w:val="00AD1E51"/>
    <w:rsid w:val="00AD20A9"/>
    <w:rsid w:val="00AD20CE"/>
    <w:rsid w:val="00AD2492"/>
    <w:rsid w:val="00AD2560"/>
    <w:rsid w:val="00AD3D85"/>
    <w:rsid w:val="00AD454E"/>
    <w:rsid w:val="00AD4DB8"/>
    <w:rsid w:val="00AD543C"/>
    <w:rsid w:val="00AD5652"/>
    <w:rsid w:val="00AD573E"/>
    <w:rsid w:val="00AD5A7F"/>
    <w:rsid w:val="00AD6300"/>
    <w:rsid w:val="00AD6DAE"/>
    <w:rsid w:val="00AD72B0"/>
    <w:rsid w:val="00AD768A"/>
    <w:rsid w:val="00AE0624"/>
    <w:rsid w:val="00AE1231"/>
    <w:rsid w:val="00AE179A"/>
    <w:rsid w:val="00AE1ADB"/>
    <w:rsid w:val="00AE1ED9"/>
    <w:rsid w:val="00AE268C"/>
    <w:rsid w:val="00AE27F3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1AC"/>
    <w:rsid w:val="00AE7233"/>
    <w:rsid w:val="00AE7663"/>
    <w:rsid w:val="00AE769B"/>
    <w:rsid w:val="00AE777C"/>
    <w:rsid w:val="00AF03F8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3294"/>
    <w:rsid w:val="00AF3907"/>
    <w:rsid w:val="00AF3E55"/>
    <w:rsid w:val="00AF4484"/>
    <w:rsid w:val="00AF4BEA"/>
    <w:rsid w:val="00AF4E22"/>
    <w:rsid w:val="00AF521B"/>
    <w:rsid w:val="00AF59A6"/>
    <w:rsid w:val="00AF65E5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3BF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3B2"/>
    <w:rsid w:val="00B147B4"/>
    <w:rsid w:val="00B14B39"/>
    <w:rsid w:val="00B14D00"/>
    <w:rsid w:val="00B14DE8"/>
    <w:rsid w:val="00B155FC"/>
    <w:rsid w:val="00B156AD"/>
    <w:rsid w:val="00B15776"/>
    <w:rsid w:val="00B1611A"/>
    <w:rsid w:val="00B1680E"/>
    <w:rsid w:val="00B173ED"/>
    <w:rsid w:val="00B1777E"/>
    <w:rsid w:val="00B17B75"/>
    <w:rsid w:val="00B17EF9"/>
    <w:rsid w:val="00B2030D"/>
    <w:rsid w:val="00B20618"/>
    <w:rsid w:val="00B20D74"/>
    <w:rsid w:val="00B21C71"/>
    <w:rsid w:val="00B2240C"/>
    <w:rsid w:val="00B2251E"/>
    <w:rsid w:val="00B227E6"/>
    <w:rsid w:val="00B22A28"/>
    <w:rsid w:val="00B230B8"/>
    <w:rsid w:val="00B23CB5"/>
    <w:rsid w:val="00B2407A"/>
    <w:rsid w:val="00B24307"/>
    <w:rsid w:val="00B24F2C"/>
    <w:rsid w:val="00B258F9"/>
    <w:rsid w:val="00B262F2"/>
    <w:rsid w:val="00B2648B"/>
    <w:rsid w:val="00B26990"/>
    <w:rsid w:val="00B27099"/>
    <w:rsid w:val="00B27892"/>
    <w:rsid w:val="00B27B12"/>
    <w:rsid w:val="00B27D3D"/>
    <w:rsid w:val="00B27ECE"/>
    <w:rsid w:val="00B27FEC"/>
    <w:rsid w:val="00B30328"/>
    <w:rsid w:val="00B30401"/>
    <w:rsid w:val="00B30737"/>
    <w:rsid w:val="00B30F87"/>
    <w:rsid w:val="00B31141"/>
    <w:rsid w:val="00B315C2"/>
    <w:rsid w:val="00B31BA5"/>
    <w:rsid w:val="00B31C23"/>
    <w:rsid w:val="00B3351B"/>
    <w:rsid w:val="00B336E8"/>
    <w:rsid w:val="00B3399B"/>
    <w:rsid w:val="00B340A8"/>
    <w:rsid w:val="00B343A7"/>
    <w:rsid w:val="00B34C12"/>
    <w:rsid w:val="00B353EF"/>
    <w:rsid w:val="00B35C98"/>
    <w:rsid w:val="00B35DF3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6B2"/>
    <w:rsid w:val="00B42933"/>
    <w:rsid w:val="00B43025"/>
    <w:rsid w:val="00B43195"/>
    <w:rsid w:val="00B4320B"/>
    <w:rsid w:val="00B43E5C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A8C"/>
    <w:rsid w:val="00B47F0D"/>
    <w:rsid w:val="00B5003F"/>
    <w:rsid w:val="00B50886"/>
    <w:rsid w:val="00B50A4A"/>
    <w:rsid w:val="00B50D69"/>
    <w:rsid w:val="00B50EAF"/>
    <w:rsid w:val="00B512E4"/>
    <w:rsid w:val="00B51708"/>
    <w:rsid w:val="00B517D2"/>
    <w:rsid w:val="00B52066"/>
    <w:rsid w:val="00B52431"/>
    <w:rsid w:val="00B5313B"/>
    <w:rsid w:val="00B53221"/>
    <w:rsid w:val="00B53610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60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87C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7F1"/>
    <w:rsid w:val="00B72999"/>
    <w:rsid w:val="00B73561"/>
    <w:rsid w:val="00B736B2"/>
    <w:rsid w:val="00B73ABE"/>
    <w:rsid w:val="00B73B67"/>
    <w:rsid w:val="00B73B80"/>
    <w:rsid w:val="00B73E5C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6A2"/>
    <w:rsid w:val="00B807C1"/>
    <w:rsid w:val="00B80844"/>
    <w:rsid w:val="00B80E05"/>
    <w:rsid w:val="00B810D8"/>
    <w:rsid w:val="00B815ED"/>
    <w:rsid w:val="00B81C23"/>
    <w:rsid w:val="00B81F0A"/>
    <w:rsid w:val="00B82A7E"/>
    <w:rsid w:val="00B830E4"/>
    <w:rsid w:val="00B8399A"/>
    <w:rsid w:val="00B849A0"/>
    <w:rsid w:val="00B84C50"/>
    <w:rsid w:val="00B84D54"/>
    <w:rsid w:val="00B8504D"/>
    <w:rsid w:val="00B85410"/>
    <w:rsid w:val="00B859A5"/>
    <w:rsid w:val="00B85B83"/>
    <w:rsid w:val="00B861A9"/>
    <w:rsid w:val="00B86222"/>
    <w:rsid w:val="00B8686B"/>
    <w:rsid w:val="00B86F35"/>
    <w:rsid w:val="00B8763F"/>
    <w:rsid w:val="00B87845"/>
    <w:rsid w:val="00B87908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78"/>
    <w:rsid w:val="00B918BF"/>
    <w:rsid w:val="00B91AAE"/>
    <w:rsid w:val="00B9212F"/>
    <w:rsid w:val="00B92C86"/>
    <w:rsid w:val="00B92DDA"/>
    <w:rsid w:val="00B92F2A"/>
    <w:rsid w:val="00B9461D"/>
    <w:rsid w:val="00B94EAB"/>
    <w:rsid w:val="00B957B7"/>
    <w:rsid w:val="00B95A9D"/>
    <w:rsid w:val="00B96BEF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B0789"/>
    <w:rsid w:val="00BB0C04"/>
    <w:rsid w:val="00BB0CE2"/>
    <w:rsid w:val="00BB1434"/>
    <w:rsid w:val="00BB18EC"/>
    <w:rsid w:val="00BB2341"/>
    <w:rsid w:val="00BB2871"/>
    <w:rsid w:val="00BB2B80"/>
    <w:rsid w:val="00BB3907"/>
    <w:rsid w:val="00BB3CAF"/>
    <w:rsid w:val="00BB4981"/>
    <w:rsid w:val="00BB49ED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3FFF"/>
    <w:rsid w:val="00BC4969"/>
    <w:rsid w:val="00BC6514"/>
    <w:rsid w:val="00BC6CD4"/>
    <w:rsid w:val="00BC6D66"/>
    <w:rsid w:val="00BC7046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6E3D"/>
    <w:rsid w:val="00BD7064"/>
    <w:rsid w:val="00BD7D43"/>
    <w:rsid w:val="00BE053E"/>
    <w:rsid w:val="00BE09D0"/>
    <w:rsid w:val="00BE0A21"/>
    <w:rsid w:val="00BE1164"/>
    <w:rsid w:val="00BE1B65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6DF7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C98"/>
    <w:rsid w:val="00BF4ECF"/>
    <w:rsid w:val="00BF5981"/>
    <w:rsid w:val="00BF5983"/>
    <w:rsid w:val="00BF63A3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7A2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225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A4D"/>
    <w:rsid w:val="00C20C81"/>
    <w:rsid w:val="00C20CEA"/>
    <w:rsid w:val="00C2109C"/>
    <w:rsid w:val="00C22830"/>
    <w:rsid w:val="00C22C66"/>
    <w:rsid w:val="00C237CA"/>
    <w:rsid w:val="00C2397C"/>
    <w:rsid w:val="00C23990"/>
    <w:rsid w:val="00C23A40"/>
    <w:rsid w:val="00C23E7A"/>
    <w:rsid w:val="00C24021"/>
    <w:rsid w:val="00C24089"/>
    <w:rsid w:val="00C24224"/>
    <w:rsid w:val="00C248BC"/>
    <w:rsid w:val="00C24C07"/>
    <w:rsid w:val="00C24D2C"/>
    <w:rsid w:val="00C24F31"/>
    <w:rsid w:val="00C251C8"/>
    <w:rsid w:val="00C25A00"/>
    <w:rsid w:val="00C25B36"/>
    <w:rsid w:val="00C266C9"/>
    <w:rsid w:val="00C27C5A"/>
    <w:rsid w:val="00C30181"/>
    <w:rsid w:val="00C313C8"/>
    <w:rsid w:val="00C3174C"/>
    <w:rsid w:val="00C31873"/>
    <w:rsid w:val="00C31BB7"/>
    <w:rsid w:val="00C31BDA"/>
    <w:rsid w:val="00C33751"/>
    <w:rsid w:val="00C33A43"/>
    <w:rsid w:val="00C33BDC"/>
    <w:rsid w:val="00C34DA8"/>
    <w:rsid w:val="00C35AFB"/>
    <w:rsid w:val="00C35E75"/>
    <w:rsid w:val="00C35F52"/>
    <w:rsid w:val="00C35FC5"/>
    <w:rsid w:val="00C36053"/>
    <w:rsid w:val="00C36B22"/>
    <w:rsid w:val="00C37458"/>
    <w:rsid w:val="00C37813"/>
    <w:rsid w:val="00C37AE1"/>
    <w:rsid w:val="00C37E2F"/>
    <w:rsid w:val="00C37EC2"/>
    <w:rsid w:val="00C40335"/>
    <w:rsid w:val="00C40344"/>
    <w:rsid w:val="00C408F4"/>
    <w:rsid w:val="00C40B35"/>
    <w:rsid w:val="00C40B6B"/>
    <w:rsid w:val="00C40E03"/>
    <w:rsid w:val="00C41300"/>
    <w:rsid w:val="00C414BF"/>
    <w:rsid w:val="00C41BCA"/>
    <w:rsid w:val="00C41EB5"/>
    <w:rsid w:val="00C42E54"/>
    <w:rsid w:val="00C434A5"/>
    <w:rsid w:val="00C439DE"/>
    <w:rsid w:val="00C44250"/>
    <w:rsid w:val="00C45271"/>
    <w:rsid w:val="00C4547A"/>
    <w:rsid w:val="00C45BB0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6CE0"/>
    <w:rsid w:val="00C574DA"/>
    <w:rsid w:val="00C574FF"/>
    <w:rsid w:val="00C57F44"/>
    <w:rsid w:val="00C57F57"/>
    <w:rsid w:val="00C604A1"/>
    <w:rsid w:val="00C60773"/>
    <w:rsid w:val="00C60924"/>
    <w:rsid w:val="00C60B8E"/>
    <w:rsid w:val="00C60C2F"/>
    <w:rsid w:val="00C615EF"/>
    <w:rsid w:val="00C62326"/>
    <w:rsid w:val="00C63248"/>
    <w:rsid w:val="00C633C9"/>
    <w:rsid w:val="00C63636"/>
    <w:rsid w:val="00C63A12"/>
    <w:rsid w:val="00C63E7D"/>
    <w:rsid w:val="00C64A93"/>
    <w:rsid w:val="00C64BE2"/>
    <w:rsid w:val="00C65946"/>
    <w:rsid w:val="00C65EC7"/>
    <w:rsid w:val="00C67645"/>
    <w:rsid w:val="00C70510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1AF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087C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195"/>
    <w:rsid w:val="00CA0316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388F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165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5BA4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912"/>
    <w:rsid w:val="00CD7E2A"/>
    <w:rsid w:val="00CE10F8"/>
    <w:rsid w:val="00CE1245"/>
    <w:rsid w:val="00CE15A6"/>
    <w:rsid w:val="00CE176B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CF78B3"/>
    <w:rsid w:val="00CF7E00"/>
    <w:rsid w:val="00D00211"/>
    <w:rsid w:val="00D00254"/>
    <w:rsid w:val="00D002D4"/>
    <w:rsid w:val="00D00988"/>
    <w:rsid w:val="00D013A4"/>
    <w:rsid w:val="00D0149E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4673"/>
    <w:rsid w:val="00D05494"/>
    <w:rsid w:val="00D06391"/>
    <w:rsid w:val="00D068A2"/>
    <w:rsid w:val="00D0695B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0C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58F0"/>
    <w:rsid w:val="00D26320"/>
    <w:rsid w:val="00D26495"/>
    <w:rsid w:val="00D26631"/>
    <w:rsid w:val="00D26DA2"/>
    <w:rsid w:val="00D271CB"/>
    <w:rsid w:val="00D27B82"/>
    <w:rsid w:val="00D27C93"/>
    <w:rsid w:val="00D27EEB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1EC5"/>
    <w:rsid w:val="00D423C2"/>
    <w:rsid w:val="00D423EB"/>
    <w:rsid w:val="00D4252E"/>
    <w:rsid w:val="00D428FA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4CE9"/>
    <w:rsid w:val="00D45755"/>
    <w:rsid w:val="00D45DD7"/>
    <w:rsid w:val="00D46168"/>
    <w:rsid w:val="00D4630E"/>
    <w:rsid w:val="00D47171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AAB"/>
    <w:rsid w:val="00D57250"/>
    <w:rsid w:val="00D578E3"/>
    <w:rsid w:val="00D60780"/>
    <w:rsid w:val="00D618B3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762"/>
    <w:rsid w:val="00D75B46"/>
    <w:rsid w:val="00D76BE9"/>
    <w:rsid w:val="00D76C2F"/>
    <w:rsid w:val="00D76E72"/>
    <w:rsid w:val="00D77081"/>
    <w:rsid w:val="00D77E9B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873F5"/>
    <w:rsid w:val="00D9020D"/>
    <w:rsid w:val="00D90730"/>
    <w:rsid w:val="00D9093D"/>
    <w:rsid w:val="00D90D31"/>
    <w:rsid w:val="00D91911"/>
    <w:rsid w:val="00D91AA3"/>
    <w:rsid w:val="00D91B39"/>
    <w:rsid w:val="00D91F78"/>
    <w:rsid w:val="00D92CC5"/>
    <w:rsid w:val="00D932EC"/>
    <w:rsid w:val="00D937C3"/>
    <w:rsid w:val="00D93E51"/>
    <w:rsid w:val="00D9460F"/>
    <w:rsid w:val="00D94E91"/>
    <w:rsid w:val="00D94EE8"/>
    <w:rsid w:val="00D94F64"/>
    <w:rsid w:val="00D9513B"/>
    <w:rsid w:val="00D9518F"/>
    <w:rsid w:val="00D9537E"/>
    <w:rsid w:val="00D959C5"/>
    <w:rsid w:val="00D962B9"/>
    <w:rsid w:val="00D964F1"/>
    <w:rsid w:val="00D96B79"/>
    <w:rsid w:val="00D9756A"/>
    <w:rsid w:val="00D976A3"/>
    <w:rsid w:val="00D97FB2"/>
    <w:rsid w:val="00DA03F2"/>
    <w:rsid w:val="00DA0494"/>
    <w:rsid w:val="00DA0C42"/>
    <w:rsid w:val="00DA130E"/>
    <w:rsid w:val="00DA1921"/>
    <w:rsid w:val="00DA254F"/>
    <w:rsid w:val="00DA2E0F"/>
    <w:rsid w:val="00DA2ECF"/>
    <w:rsid w:val="00DA3D22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0BA"/>
    <w:rsid w:val="00DB081B"/>
    <w:rsid w:val="00DB095A"/>
    <w:rsid w:val="00DB12F8"/>
    <w:rsid w:val="00DB196E"/>
    <w:rsid w:val="00DB27D5"/>
    <w:rsid w:val="00DB2C1C"/>
    <w:rsid w:val="00DB2FC0"/>
    <w:rsid w:val="00DB3342"/>
    <w:rsid w:val="00DB4161"/>
    <w:rsid w:val="00DB4C87"/>
    <w:rsid w:val="00DB4EDD"/>
    <w:rsid w:val="00DB4FB3"/>
    <w:rsid w:val="00DB5002"/>
    <w:rsid w:val="00DB52A6"/>
    <w:rsid w:val="00DB5645"/>
    <w:rsid w:val="00DB564D"/>
    <w:rsid w:val="00DB5651"/>
    <w:rsid w:val="00DB56F2"/>
    <w:rsid w:val="00DB5C99"/>
    <w:rsid w:val="00DB600C"/>
    <w:rsid w:val="00DB61BD"/>
    <w:rsid w:val="00DB61BF"/>
    <w:rsid w:val="00DB6210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460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943"/>
    <w:rsid w:val="00DD3A11"/>
    <w:rsid w:val="00DD4249"/>
    <w:rsid w:val="00DD4596"/>
    <w:rsid w:val="00DD46DB"/>
    <w:rsid w:val="00DD4790"/>
    <w:rsid w:val="00DD5105"/>
    <w:rsid w:val="00DD5B2A"/>
    <w:rsid w:val="00DD6680"/>
    <w:rsid w:val="00DD6E7E"/>
    <w:rsid w:val="00DD7A47"/>
    <w:rsid w:val="00DD7DB0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65E"/>
    <w:rsid w:val="00DE3B06"/>
    <w:rsid w:val="00DE3F3B"/>
    <w:rsid w:val="00DE40FA"/>
    <w:rsid w:val="00DE45AE"/>
    <w:rsid w:val="00DE4912"/>
    <w:rsid w:val="00DE5110"/>
    <w:rsid w:val="00DE52B5"/>
    <w:rsid w:val="00DE55F1"/>
    <w:rsid w:val="00DE65E7"/>
    <w:rsid w:val="00DE6857"/>
    <w:rsid w:val="00DE71DA"/>
    <w:rsid w:val="00DE7CC2"/>
    <w:rsid w:val="00DF0628"/>
    <w:rsid w:val="00DF0725"/>
    <w:rsid w:val="00DF076B"/>
    <w:rsid w:val="00DF0ED4"/>
    <w:rsid w:val="00DF2B85"/>
    <w:rsid w:val="00DF2BB9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306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5085"/>
    <w:rsid w:val="00E152B3"/>
    <w:rsid w:val="00E15543"/>
    <w:rsid w:val="00E15F96"/>
    <w:rsid w:val="00E163BE"/>
    <w:rsid w:val="00E170CB"/>
    <w:rsid w:val="00E17959"/>
    <w:rsid w:val="00E17D22"/>
    <w:rsid w:val="00E20268"/>
    <w:rsid w:val="00E2066D"/>
    <w:rsid w:val="00E21087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7D1"/>
    <w:rsid w:val="00E32D8F"/>
    <w:rsid w:val="00E32E22"/>
    <w:rsid w:val="00E331BB"/>
    <w:rsid w:val="00E33A4F"/>
    <w:rsid w:val="00E34791"/>
    <w:rsid w:val="00E34993"/>
    <w:rsid w:val="00E356FF"/>
    <w:rsid w:val="00E35A46"/>
    <w:rsid w:val="00E35E0E"/>
    <w:rsid w:val="00E35F1A"/>
    <w:rsid w:val="00E36877"/>
    <w:rsid w:val="00E36D31"/>
    <w:rsid w:val="00E36ECE"/>
    <w:rsid w:val="00E37001"/>
    <w:rsid w:val="00E37085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8B1"/>
    <w:rsid w:val="00E40CF5"/>
    <w:rsid w:val="00E41029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3AA"/>
    <w:rsid w:val="00E465C8"/>
    <w:rsid w:val="00E46A28"/>
    <w:rsid w:val="00E46D25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3C97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0AE"/>
    <w:rsid w:val="00E63148"/>
    <w:rsid w:val="00E634DF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66A"/>
    <w:rsid w:val="00E76DA5"/>
    <w:rsid w:val="00E776F5"/>
    <w:rsid w:val="00E7774C"/>
    <w:rsid w:val="00E77B57"/>
    <w:rsid w:val="00E80261"/>
    <w:rsid w:val="00E80463"/>
    <w:rsid w:val="00E806AB"/>
    <w:rsid w:val="00E814CE"/>
    <w:rsid w:val="00E82ADA"/>
    <w:rsid w:val="00E82C61"/>
    <w:rsid w:val="00E83CAC"/>
    <w:rsid w:val="00E842B9"/>
    <w:rsid w:val="00E847A3"/>
    <w:rsid w:val="00E84AC5"/>
    <w:rsid w:val="00E85129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3B9A"/>
    <w:rsid w:val="00E9405E"/>
    <w:rsid w:val="00E94786"/>
    <w:rsid w:val="00E9509B"/>
    <w:rsid w:val="00E9623F"/>
    <w:rsid w:val="00E966FB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594F"/>
    <w:rsid w:val="00EB66B8"/>
    <w:rsid w:val="00EB676B"/>
    <w:rsid w:val="00EB6AC4"/>
    <w:rsid w:val="00EB7956"/>
    <w:rsid w:val="00EB7B1C"/>
    <w:rsid w:val="00EB7F48"/>
    <w:rsid w:val="00EC002C"/>
    <w:rsid w:val="00EC0165"/>
    <w:rsid w:val="00EC03E0"/>
    <w:rsid w:val="00EC0E72"/>
    <w:rsid w:val="00EC113A"/>
    <w:rsid w:val="00EC1516"/>
    <w:rsid w:val="00EC2A3F"/>
    <w:rsid w:val="00EC2B31"/>
    <w:rsid w:val="00EC2DFA"/>
    <w:rsid w:val="00EC309D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4C97"/>
    <w:rsid w:val="00ED57F0"/>
    <w:rsid w:val="00ED5B5E"/>
    <w:rsid w:val="00ED5F21"/>
    <w:rsid w:val="00ED6B7B"/>
    <w:rsid w:val="00ED6D08"/>
    <w:rsid w:val="00ED7720"/>
    <w:rsid w:val="00ED7B12"/>
    <w:rsid w:val="00ED7B3E"/>
    <w:rsid w:val="00ED7C14"/>
    <w:rsid w:val="00ED7F0C"/>
    <w:rsid w:val="00EE018C"/>
    <w:rsid w:val="00EE034D"/>
    <w:rsid w:val="00EE157D"/>
    <w:rsid w:val="00EE1BAB"/>
    <w:rsid w:val="00EE1ECB"/>
    <w:rsid w:val="00EE32CF"/>
    <w:rsid w:val="00EE36F3"/>
    <w:rsid w:val="00EE38F0"/>
    <w:rsid w:val="00EE3BDD"/>
    <w:rsid w:val="00EE416D"/>
    <w:rsid w:val="00EE41E4"/>
    <w:rsid w:val="00EE424B"/>
    <w:rsid w:val="00EE4606"/>
    <w:rsid w:val="00EE5F4D"/>
    <w:rsid w:val="00EE7429"/>
    <w:rsid w:val="00EE7B90"/>
    <w:rsid w:val="00EF02D5"/>
    <w:rsid w:val="00EF0642"/>
    <w:rsid w:val="00EF1227"/>
    <w:rsid w:val="00EF1E7A"/>
    <w:rsid w:val="00EF22FC"/>
    <w:rsid w:val="00EF237C"/>
    <w:rsid w:val="00EF25CA"/>
    <w:rsid w:val="00EF3431"/>
    <w:rsid w:val="00EF394B"/>
    <w:rsid w:val="00EF4128"/>
    <w:rsid w:val="00EF52FD"/>
    <w:rsid w:val="00EF53BA"/>
    <w:rsid w:val="00EF5475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0E89"/>
    <w:rsid w:val="00F012B3"/>
    <w:rsid w:val="00F018B3"/>
    <w:rsid w:val="00F02AA7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0774D"/>
    <w:rsid w:val="00F10320"/>
    <w:rsid w:val="00F10419"/>
    <w:rsid w:val="00F12212"/>
    <w:rsid w:val="00F122AD"/>
    <w:rsid w:val="00F12D7D"/>
    <w:rsid w:val="00F12ED6"/>
    <w:rsid w:val="00F135B9"/>
    <w:rsid w:val="00F13A74"/>
    <w:rsid w:val="00F13AFE"/>
    <w:rsid w:val="00F14AE9"/>
    <w:rsid w:val="00F14C75"/>
    <w:rsid w:val="00F155EE"/>
    <w:rsid w:val="00F15641"/>
    <w:rsid w:val="00F15E6B"/>
    <w:rsid w:val="00F1696D"/>
    <w:rsid w:val="00F16D2E"/>
    <w:rsid w:val="00F172D0"/>
    <w:rsid w:val="00F17EE9"/>
    <w:rsid w:val="00F20004"/>
    <w:rsid w:val="00F20212"/>
    <w:rsid w:val="00F20909"/>
    <w:rsid w:val="00F2118F"/>
    <w:rsid w:val="00F21338"/>
    <w:rsid w:val="00F21EC5"/>
    <w:rsid w:val="00F223D5"/>
    <w:rsid w:val="00F22861"/>
    <w:rsid w:val="00F229B6"/>
    <w:rsid w:val="00F22BA8"/>
    <w:rsid w:val="00F22F11"/>
    <w:rsid w:val="00F22F1A"/>
    <w:rsid w:val="00F23395"/>
    <w:rsid w:val="00F23595"/>
    <w:rsid w:val="00F23BC4"/>
    <w:rsid w:val="00F25199"/>
    <w:rsid w:val="00F2545C"/>
    <w:rsid w:val="00F2562D"/>
    <w:rsid w:val="00F25A3C"/>
    <w:rsid w:val="00F25E08"/>
    <w:rsid w:val="00F26065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4EA1"/>
    <w:rsid w:val="00F357FB"/>
    <w:rsid w:val="00F359DB"/>
    <w:rsid w:val="00F35FC4"/>
    <w:rsid w:val="00F3625D"/>
    <w:rsid w:val="00F3659F"/>
    <w:rsid w:val="00F37093"/>
    <w:rsid w:val="00F3729A"/>
    <w:rsid w:val="00F402CF"/>
    <w:rsid w:val="00F404F8"/>
    <w:rsid w:val="00F40536"/>
    <w:rsid w:val="00F4093F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A49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2A3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806AD"/>
    <w:rsid w:val="00F80970"/>
    <w:rsid w:val="00F80B49"/>
    <w:rsid w:val="00F817D5"/>
    <w:rsid w:val="00F819A1"/>
    <w:rsid w:val="00F81A75"/>
    <w:rsid w:val="00F82929"/>
    <w:rsid w:val="00F8304C"/>
    <w:rsid w:val="00F83978"/>
    <w:rsid w:val="00F83A37"/>
    <w:rsid w:val="00F83A83"/>
    <w:rsid w:val="00F83B77"/>
    <w:rsid w:val="00F83E36"/>
    <w:rsid w:val="00F848F4"/>
    <w:rsid w:val="00F84C41"/>
    <w:rsid w:val="00F85043"/>
    <w:rsid w:val="00F85363"/>
    <w:rsid w:val="00F85DE4"/>
    <w:rsid w:val="00F86179"/>
    <w:rsid w:val="00F8652C"/>
    <w:rsid w:val="00F86B92"/>
    <w:rsid w:val="00F871D1"/>
    <w:rsid w:val="00F90F87"/>
    <w:rsid w:val="00F911B1"/>
    <w:rsid w:val="00F91927"/>
    <w:rsid w:val="00F919CF"/>
    <w:rsid w:val="00F91A53"/>
    <w:rsid w:val="00F93BC4"/>
    <w:rsid w:val="00F94014"/>
    <w:rsid w:val="00F94317"/>
    <w:rsid w:val="00F9431B"/>
    <w:rsid w:val="00F945C2"/>
    <w:rsid w:val="00F9481E"/>
    <w:rsid w:val="00F9506C"/>
    <w:rsid w:val="00F95093"/>
    <w:rsid w:val="00F95156"/>
    <w:rsid w:val="00F967B4"/>
    <w:rsid w:val="00F96EE3"/>
    <w:rsid w:val="00F971E5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6C6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03D"/>
    <w:rsid w:val="00FB16FA"/>
    <w:rsid w:val="00FB17C4"/>
    <w:rsid w:val="00FB2386"/>
    <w:rsid w:val="00FB251E"/>
    <w:rsid w:val="00FB2530"/>
    <w:rsid w:val="00FB25F1"/>
    <w:rsid w:val="00FB2662"/>
    <w:rsid w:val="00FB2A06"/>
    <w:rsid w:val="00FB37D3"/>
    <w:rsid w:val="00FB3826"/>
    <w:rsid w:val="00FB39E0"/>
    <w:rsid w:val="00FB3CEB"/>
    <w:rsid w:val="00FB4430"/>
    <w:rsid w:val="00FB4501"/>
    <w:rsid w:val="00FB4C3E"/>
    <w:rsid w:val="00FB54B3"/>
    <w:rsid w:val="00FB54F8"/>
    <w:rsid w:val="00FB54FA"/>
    <w:rsid w:val="00FB57D3"/>
    <w:rsid w:val="00FB653A"/>
    <w:rsid w:val="00FB67AA"/>
    <w:rsid w:val="00FB7650"/>
    <w:rsid w:val="00FB780B"/>
    <w:rsid w:val="00FC0347"/>
    <w:rsid w:val="00FC07E9"/>
    <w:rsid w:val="00FC07FE"/>
    <w:rsid w:val="00FC0B59"/>
    <w:rsid w:val="00FC0CD2"/>
    <w:rsid w:val="00FC0EA4"/>
    <w:rsid w:val="00FC1ABE"/>
    <w:rsid w:val="00FC27EA"/>
    <w:rsid w:val="00FC2E6C"/>
    <w:rsid w:val="00FC34F5"/>
    <w:rsid w:val="00FC38BB"/>
    <w:rsid w:val="00FC45A0"/>
    <w:rsid w:val="00FC4906"/>
    <w:rsid w:val="00FC4E1B"/>
    <w:rsid w:val="00FC50D3"/>
    <w:rsid w:val="00FC53CA"/>
    <w:rsid w:val="00FC5947"/>
    <w:rsid w:val="00FC5B3D"/>
    <w:rsid w:val="00FC5EBE"/>
    <w:rsid w:val="00FC65CD"/>
    <w:rsid w:val="00FC6F2D"/>
    <w:rsid w:val="00FC718D"/>
    <w:rsid w:val="00FC7699"/>
    <w:rsid w:val="00FD0269"/>
    <w:rsid w:val="00FD0B04"/>
    <w:rsid w:val="00FD11FE"/>
    <w:rsid w:val="00FD16FB"/>
    <w:rsid w:val="00FD215D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A17"/>
    <w:rsid w:val="00FD5AB1"/>
    <w:rsid w:val="00FD5D2F"/>
    <w:rsid w:val="00FD6AAA"/>
    <w:rsid w:val="00FD71AB"/>
    <w:rsid w:val="00FD7332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DE0"/>
    <w:rsid w:val="00FE6FD6"/>
    <w:rsid w:val="00FE7A91"/>
    <w:rsid w:val="00FF00F9"/>
    <w:rsid w:val="00FF02F7"/>
    <w:rsid w:val="00FF0611"/>
    <w:rsid w:val="00FF086A"/>
    <w:rsid w:val="00FF09A4"/>
    <w:rsid w:val="00FF0A63"/>
    <w:rsid w:val="00FF1A39"/>
    <w:rsid w:val="00FF29EE"/>
    <w:rsid w:val="00FF311A"/>
    <w:rsid w:val="00FF3708"/>
    <w:rsid w:val="00FF3DA5"/>
    <w:rsid w:val="00FF45BC"/>
    <w:rsid w:val="00FF4775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DE2B84-3223-46EA-A895-6CD86720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2024-08-19T05:13:00Z</cp:lastPrinted>
  <dcterms:created xsi:type="dcterms:W3CDTF">2024-08-22T07:19:00Z</dcterms:created>
  <dcterms:modified xsi:type="dcterms:W3CDTF">2024-08-22T07:19:00Z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